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Layout w:type="fixed"/>
        <w:tblLook w:val="00A0"/>
      </w:tblPr>
      <w:tblGrid>
        <w:gridCol w:w="15168"/>
      </w:tblGrid>
      <w:tr w:rsidR="00AD663B" w:rsidRPr="00CC7195" w:rsidTr="00595C65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AD663B" w:rsidRPr="00AD663B" w:rsidRDefault="00AD663B" w:rsidP="00AD663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                          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</w:tr>
      <w:tr w:rsidR="00AD663B" w:rsidRPr="00CF5D2C" w:rsidTr="00595C65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AD663B" w:rsidRPr="00CF5D2C" w:rsidRDefault="00AD663B" w:rsidP="00595C65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к  решению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XXXII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-ой сессии </w:t>
            </w:r>
          </w:p>
          <w:p w:rsidR="00AD663B" w:rsidRPr="00CF5D2C" w:rsidRDefault="00AD663B" w:rsidP="00595C65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>Совета муниципального образования</w:t>
            </w:r>
          </w:p>
        </w:tc>
      </w:tr>
      <w:tr w:rsidR="00AD663B" w:rsidRPr="00CF5D2C" w:rsidTr="00595C65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AD663B" w:rsidRPr="00CF5D2C" w:rsidRDefault="00AD663B" w:rsidP="00595C65">
            <w:pPr>
              <w:ind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Выселковский район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F5D2C">
              <w:rPr>
                <w:rFonts w:ascii="Times New Roman" w:hAnsi="Times New Roman"/>
                <w:sz w:val="28"/>
                <w:szCs w:val="28"/>
              </w:rPr>
              <w:t xml:space="preserve"> созыва</w:t>
            </w:r>
          </w:p>
        </w:tc>
      </w:tr>
      <w:tr w:rsidR="00AD663B" w:rsidRPr="00CF5D2C" w:rsidTr="00595C65">
        <w:trPr>
          <w:cantSplit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AD663B" w:rsidRPr="00CF5D2C" w:rsidRDefault="00AD663B" w:rsidP="00595C65">
            <w:pPr>
              <w:ind w:left="5040" w:firstLine="5025"/>
              <w:rPr>
                <w:rFonts w:ascii="Times New Roman" w:hAnsi="Times New Roman"/>
                <w:sz w:val="28"/>
                <w:szCs w:val="28"/>
              </w:rPr>
            </w:pPr>
            <w:r w:rsidRPr="00CF5D2C">
              <w:rPr>
                <w:rFonts w:ascii="Times New Roman" w:hAnsi="Times New Roman"/>
                <w:sz w:val="28"/>
                <w:szCs w:val="28"/>
              </w:rPr>
              <w:t xml:space="preserve">от 18 декабря 2018 года № </w:t>
            </w:r>
            <w:r w:rsidRPr="00CF5D2C">
              <w:rPr>
                <w:rFonts w:ascii="Times New Roman" w:hAnsi="Times New Roman"/>
                <w:sz w:val="28"/>
                <w:szCs w:val="28"/>
                <w:lang w:val="en-US"/>
              </w:rPr>
              <w:t>1-253</w:t>
            </w:r>
          </w:p>
        </w:tc>
      </w:tr>
    </w:tbl>
    <w:p w:rsidR="00595C65" w:rsidRDefault="00595C65">
      <w:pPr>
        <w:rPr>
          <w:rFonts w:ascii="Times New Roman" w:hAnsi="Times New Roman"/>
          <w:sz w:val="24"/>
          <w:szCs w:val="24"/>
          <w:lang w:val="en-US"/>
        </w:rPr>
      </w:pPr>
    </w:p>
    <w:p w:rsidR="00AD663B" w:rsidRDefault="00AD663B">
      <w:pPr>
        <w:rPr>
          <w:rFonts w:ascii="Times New Roman" w:hAnsi="Times New Roman"/>
          <w:sz w:val="24"/>
          <w:szCs w:val="24"/>
          <w:lang w:val="en-US"/>
        </w:rPr>
      </w:pPr>
    </w:p>
    <w:p w:rsidR="00AD663B" w:rsidRDefault="00AD663B">
      <w:pPr>
        <w:rPr>
          <w:rFonts w:ascii="Times New Roman" w:hAnsi="Times New Roman"/>
          <w:sz w:val="24"/>
          <w:szCs w:val="24"/>
          <w:lang w:val="en-US"/>
        </w:rPr>
      </w:pPr>
    </w:p>
    <w:p w:rsidR="00AD663B" w:rsidRPr="00AD663B" w:rsidRDefault="00AD663B" w:rsidP="00AD663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D663B">
        <w:rPr>
          <w:rFonts w:ascii="Times New Roman" w:hAnsi="Times New Roman"/>
          <w:b/>
          <w:bCs/>
          <w:sz w:val="28"/>
          <w:szCs w:val="28"/>
        </w:rPr>
        <w:t>Ведомственная структура расходов районного бюджета   на 2020 и 2021  годы</w:t>
      </w:r>
    </w:p>
    <w:p w:rsidR="00AD663B" w:rsidRPr="00DE77C1" w:rsidRDefault="00AD663B">
      <w:pPr>
        <w:rPr>
          <w:rFonts w:ascii="Times New Roman" w:hAnsi="Times New Roman"/>
          <w:sz w:val="24"/>
          <w:szCs w:val="24"/>
        </w:rPr>
      </w:pPr>
    </w:p>
    <w:p w:rsidR="000A1A68" w:rsidRPr="00DE77C1" w:rsidRDefault="000A1A6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40"/>
        <w:gridCol w:w="5436"/>
        <w:gridCol w:w="662"/>
        <w:gridCol w:w="712"/>
        <w:gridCol w:w="760"/>
        <w:gridCol w:w="1701"/>
        <w:gridCol w:w="775"/>
        <w:gridCol w:w="1300"/>
        <w:gridCol w:w="1318"/>
        <w:gridCol w:w="1411"/>
      </w:tblGrid>
      <w:tr w:rsidR="00DE77C1" w:rsidRPr="000A1A68" w:rsidTr="004B6F33">
        <w:trPr>
          <w:trHeight w:val="6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ублей</w:t>
            </w: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36" w:type="dxa"/>
            <w:vMerge w:val="restart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62" w:type="dxa"/>
            <w:vMerge w:val="restart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вед</w:t>
            </w:r>
          </w:p>
        </w:tc>
        <w:tc>
          <w:tcPr>
            <w:tcW w:w="712" w:type="dxa"/>
            <w:vMerge w:val="restart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760" w:type="dxa"/>
            <w:vMerge w:val="restart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75" w:type="dxa"/>
            <w:vMerge w:val="restart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618" w:type="dxa"/>
            <w:gridSpan w:val="2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1" w:type="dxa"/>
            <w:vMerge w:val="restart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DE77C1" w:rsidRPr="000A1A68" w:rsidTr="004B6F33">
        <w:trPr>
          <w:trHeight w:val="750"/>
        </w:trPr>
        <w:tc>
          <w:tcPr>
            <w:tcW w:w="540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1411" w:type="dxa"/>
            <w:vMerge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E77C1" w:rsidRPr="000A1A68" w:rsidTr="004B6F33">
        <w:trPr>
          <w:trHeight w:val="52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-15667,0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1105096,2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1108345,2</w:t>
            </w:r>
          </w:p>
        </w:tc>
      </w:tr>
      <w:tr w:rsidR="00DE77C1" w:rsidRPr="000A1A68" w:rsidTr="004B6F33">
        <w:trPr>
          <w:trHeight w:val="5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82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-70131,2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126637,4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125558,5</w:t>
            </w:r>
          </w:p>
        </w:tc>
      </w:tr>
      <w:tr w:rsidR="00DE77C1" w:rsidRPr="000A1A68" w:rsidTr="004B6F33">
        <w:trPr>
          <w:trHeight w:val="4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3456,5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81173,8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80928,7</w:t>
            </w:r>
          </w:p>
        </w:tc>
      </w:tr>
      <w:tr w:rsidR="00DE77C1" w:rsidRPr="000A1A68" w:rsidTr="004B6F33">
        <w:trPr>
          <w:trHeight w:val="13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DE77C1" w:rsidRPr="000A1A68" w:rsidTr="004B6F33">
        <w:trPr>
          <w:trHeight w:val="5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DE77C1" w:rsidRPr="000A1A68" w:rsidTr="004B6F33">
        <w:trPr>
          <w:trHeight w:val="52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DE77C1" w:rsidRPr="000A1A68" w:rsidTr="004B6F33">
        <w:trPr>
          <w:trHeight w:val="59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DE77C1" w:rsidRPr="000A1A68" w:rsidTr="004B6F33">
        <w:trPr>
          <w:trHeight w:val="140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1991,3</w:t>
            </w:r>
          </w:p>
        </w:tc>
      </w:tr>
      <w:tr w:rsidR="00DE77C1" w:rsidRPr="000A1A68" w:rsidTr="004B6F33">
        <w:trPr>
          <w:trHeight w:val="112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1989,5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56623,8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56623,8</w:t>
            </w:r>
          </w:p>
        </w:tc>
      </w:tr>
      <w:tr w:rsidR="00DE77C1" w:rsidRPr="000A1A68" w:rsidTr="004B6F33">
        <w:trPr>
          <w:trHeight w:val="6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DE77C1" w:rsidRPr="000A1A68" w:rsidTr="004B6F33">
        <w:trPr>
          <w:trHeight w:val="55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DE77C1" w:rsidRPr="000A1A68" w:rsidTr="004B6F33">
        <w:trPr>
          <w:trHeight w:val="9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DE77C1" w:rsidRPr="000A1A68" w:rsidTr="004B6F33">
        <w:trPr>
          <w:trHeight w:val="5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EA6B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EA6BD3">
              <w:rPr>
                <w:rFonts w:ascii="Times New Roman" w:hAnsi="Times New Roman"/>
                <w:sz w:val="24"/>
                <w:szCs w:val="24"/>
              </w:rPr>
              <w:t>и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помещений специализированного жилищного фонда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DE77C1" w:rsidRPr="000A1A68" w:rsidTr="004B6F33">
        <w:trPr>
          <w:trHeight w:val="14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847,0</w:t>
            </w:r>
          </w:p>
        </w:tc>
      </w:tr>
      <w:tr w:rsidR="00DE77C1" w:rsidRPr="000A1A68" w:rsidTr="004B6F33">
        <w:trPr>
          <w:trHeight w:val="125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DE77C1" w:rsidRPr="000A1A68" w:rsidTr="004B6F33">
        <w:trPr>
          <w:trHeight w:val="3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DE77C1" w:rsidRPr="000A1A68" w:rsidTr="004B6F33">
        <w:trPr>
          <w:trHeight w:val="3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DE77C1" w:rsidRPr="000A1A68" w:rsidTr="004B6F33">
        <w:trPr>
          <w:trHeight w:val="88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категорий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617,1</w:t>
            </w:r>
          </w:p>
        </w:tc>
      </w:tr>
      <w:tr w:rsidR="00DE77C1" w:rsidRPr="000A1A68" w:rsidTr="004B6F33">
        <w:trPr>
          <w:trHeight w:val="139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586,4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586,4</w:t>
            </w:r>
          </w:p>
        </w:tc>
      </w:tr>
      <w:tr w:rsidR="00DE77C1" w:rsidRPr="000A1A68" w:rsidTr="004B6F33">
        <w:trPr>
          <w:trHeight w:val="70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DE77C1" w:rsidRPr="000A1A68" w:rsidTr="004B6F33">
        <w:trPr>
          <w:trHeight w:val="5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-474,6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</w:tr>
      <w:tr w:rsidR="00DE77C1" w:rsidRPr="000A1A68" w:rsidTr="004B6F33">
        <w:trPr>
          <w:trHeight w:val="42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-474,6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</w:tr>
      <w:tr w:rsidR="00DE77C1" w:rsidRPr="000A1A68" w:rsidTr="004B6F33">
        <w:trPr>
          <w:trHeight w:val="5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-474,6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3238,1</w:t>
            </w:r>
          </w:p>
        </w:tc>
      </w:tr>
      <w:tr w:rsidR="00DE77C1" w:rsidRPr="000A1A68" w:rsidTr="004B6F33">
        <w:trPr>
          <w:trHeight w:val="98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-503,2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2620,8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2620,8</w:t>
            </w:r>
          </w:p>
        </w:tc>
      </w:tr>
      <w:tr w:rsidR="00DE77C1" w:rsidRPr="000A1A68" w:rsidTr="004B6F33">
        <w:trPr>
          <w:trHeight w:val="142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-632,0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2268,0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2268,0</w:t>
            </w:r>
          </w:p>
        </w:tc>
      </w:tr>
      <w:tr w:rsidR="00DE77C1" w:rsidRPr="000A1A68" w:rsidTr="004B6F33">
        <w:trPr>
          <w:trHeight w:val="56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11 1 04  60880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128,8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352,8</w:t>
            </w:r>
          </w:p>
        </w:tc>
      </w:tr>
      <w:tr w:rsidR="00DE77C1" w:rsidRPr="000A1A68" w:rsidTr="004B6F33">
        <w:trPr>
          <w:trHeight w:val="84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617,3</w:t>
            </w:r>
          </w:p>
        </w:tc>
      </w:tr>
      <w:tr w:rsidR="00DE77C1" w:rsidRPr="000A1A68" w:rsidTr="004B6F33">
        <w:trPr>
          <w:trHeight w:val="126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538,3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538,3</w:t>
            </w:r>
          </w:p>
        </w:tc>
      </w:tr>
      <w:tr w:rsidR="00DE77C1" w:rsidRPr="000A1A68" w:rsidTr="004B6F33">
        <w:trPr>
          <w:trHeight w:val="5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-21,0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DE77C1" w:rsidRPr="000A1A68" w:rsidTr="004B6F33">
        <w:trPr>
          <w:trHeight w:val="112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DE77C1" w:rsidRPr="000A1A68" w:rsidTr="004B6F33">
        <w:trPr>
          <w:trHeight w:val="5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DE77C1" w:rsidRPr="000A1A68" w:rsidTr="004B6F33">
        <w:trPr>
          <w:trHeight w:val="5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DE77C1" w:rsidRPr="000A1A68" w:rsidTr="004B6F33">
        <w:trPr>
          <w:trHeight w:val="70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1234,6</w:t>
            </w:r>
          </w:p>
        </w:tc>
      </w:tr>
      <w:tr w:rsidR="00DE77C1" w:rsidRPr="000A1A68" w:rsidTr="004B6F33">
        <w:trPr>
          <w:trHeight w:val="14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1123,0</w:t>
            </w:r>
          </w:p>
        </w:tc>
      </w:tr>
      <w:tr w:rsidR="00DE77C1" w:rsidRPr="000A1A68" w:rsidTr="004B6F33">
        <w:trPr>
          <w:trHeight w:val="56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</w:tr>
      <w:tr w:rsidR="00DE77C1" w:rsidRPr="000A1A68" w:rsidTr="004B6F33">
        <w:trPr>
          <w:trHeight w:val="84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2339,5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50687,0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50687,0</w:t>
            </w:r>
          </w:p>
        </w:tc>
      </w:tr>
      <w:tr w:rsidR="00DE77C1" w:rsidRPr="000A1A68" w:rsidTr="004B6F33">
        <w:trPr>
          <w:trHeight w:val="84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2339,5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50687,0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50687,0</w:t>
            </w:r>
          </w:p>
        </w:tc>
      </w:tr>
      <w:tr w:rsidR="00DE77C1" w:rsidRPr="000A1A68" w:rsidTr="004B6F33">
        <w:trPr>
          <w:trHeight w:val="5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2261,7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48889,2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48889,2</w:t>
            </w:r>
          </w:p>
        </w:tc>
      </w:tr>
      <w:tr w:rsidR="00DE77C1" w:rsidRPr="000A1A68" w:rsidTr="004B6F33">
        <w:trPr>
          <w:trHeight w:val="125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2261,7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47590,2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47590,2</w:t>
            </w:r>
          </w:p>
        </w:tc>
      </w:tr>
      <w:tr w:rsidR="00DE77C1" w:rsidRPr="000A1A68" w:rsidTr="004B6F33">
        <w:trPr>
          <w:trHeight w:val="59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DE77C1" w:rsidRPr="000A1A68" w:rsidTr="004B6F33">
        <w:trPr>
          <w:trHeight w:val="5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149,0</w:t>
            </w:r>
          </w:p>
        </w:tc>
      </w:tr>
      <w:tr w:rsidR="00DE77C1" w:rsidRPr="000A1A68" w:rsidTr="004B6F33">
        <w:trPr>
          <w:trHeight w:val="2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DE77C1" w:rsidRPr="000A1A68" w:rsidTr="004B6F33">
        <w:trPr>
          <w:trHeight w:val="141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DE77C1" w:rsidRPr="000A1A68" w:rsidTr="004B6F33">
        <w:trPr>
          <w:trHeight w:val="97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1665,8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1665,8</w:t>
            </w:r>
          </w:p>
        </w:tc>
      </w:tr>
      <w:tr w:rsidR="00DE77C1" w:rsidRPr="000A1A68" w:rsidTr="004B6F33">
        <w:trPr>
          <w:trHeight w:val="141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1561,9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1561,9</w:t>
            </w:r>
          </w:p>
        </w:tc>
      </w:tr>
      <w:tr w:rsidR="00DE77C1" w:rsidRPr="000A1A68" w:rsidTr="004B6F33">
        <w:trPr>
          <w:trHeight w:val="70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</w:tr>
      <w:tr w:rsidR="00DE77C1" w:rsidRPr="000A1A68" w:rsidTr="004B6F33">
        <w:trPr>
          <w:trHeight w:val="169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DE77C1" w:rsidRPr="000A1A68" w:rsidTr="004B6F33">
        <w:trPr>
          <w:trHeight w:val="13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51 1 00 62600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DE77C1" w:rsidRPr="000A1A68" w:rsidTr="004B6F33">
        <w:trPr>
          <w:trHeight w:val="64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DE77C1" w:rsidRPr="000A1A68" w:rsidTr="004B6F33">
        <w:trPr>
          <w:trHeight w:val="5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51 7 00 00000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DE77C1" w:rsidRPr="000A1A68" w:rsidTr="004B6F33">
        <w:trPr>
          <w:trHeight w:val="14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51 7 00 51200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DE77C1" w:rsidRPr="000A1A68" w:rsidTr="004B6F33">
        <w:trPr>
          <w:trHeight w:val="68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51 7 00 51200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DE77C1" w:rsidRPr="000A1A68" w:rsidTr="004B6F33">
        <w:trPr>
          <w:trHeight w:val="43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77C1" w:rsidRPr="000A1A68" w:rsidTr="004B6F33">
        <w:trPr>
          <w:trHeight w:val="83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77C1" w:rsidRPr="000A1A68" w:rsidTr="004B6F33">
        <w:trPr>
          <w:trHeight w:val="54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77C1" w:rsidRPr="000A1A68" w:rsidTr="004B6F33">
        <w:trPr>
          <w:trHeight w:val="69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77C1" w:rsidRPr="000A1A68" w:rsidTr="004B6F33">
        <w:trPr>
          <w:trHeight w:val="28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77C1" w:rsidRPr="000A1A68" w:rsidTr="004B6F33">
        <w:trPr>
          <w:trHeight w:val="2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1361,9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20548,4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20309,1</w:t>
            </w:r>
          </w:p>
        </w:tc>
      </w:tr>
      <w:tr w:rsidR="00DE77C1" w:rsidRPr="000A1A68" w:rsidTr="004B6F33">
        <w:trPr>
          <w:trHeight w:val="37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87,0</w:t>
            </w:r>
          </w:p>
        </w:tc>
      </w:tr>
      <w:tr w:rsidR="00DE77C1" w:rsidRPr="000A1A68" w:rsidTr="004B6F33">
        <w:trPr>
          <w:trHeight w:val="12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DE77C1" w:rsidRPr="000A1A68" w:rsidTr="004B6F33">
        <w:trPr>
          <w:trHeight w:val="5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DE77C1" w:rsidRPr="000A1A68" w:rsidTr="004B6F33">
        <w:trPr>
          <w:trHeight w:val="40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DE77C1" w:rsidRPr="000A1A68" w:rsidTr="004B6F33">
        <w:trPr>
          <w:trHeight w:val="2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DE77C1" w:rsidRPr="000A1A68" w:rsidTr="004B6F33">
        <w:trPr>
          <w:trHeight w:val="84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E77C1" w:rsidRPr="000A1A68" w:rsidTr="004B6F33">
        <w:trPr>
          <w:trHeight w:val="11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E77C1" w:rsidRPr="000A1A68" w:rsidTr="004B6F33">
        <w:trPr>
          <w:trHeight w:val="42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E77C1" w:rsidRPr="000A1A68" w:rsidTr="004B6F33">
        <w:trPr>
          <w:trHeight w:val="56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E77C1" w:rsidRPr="000A1A68" w:rsidTr="004B6F33">
        <w:trPr>
          <w:trHeight w:val="5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Развитие и поддержка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районного казачьего общества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DE77C1" w:rsidRPr="000A1A68" w:rsidTr="004B6F33">
        <w:trPr>
          <w:trHeight w:val="5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DE77C1" w:rsidRPr="000A1A68" w:rsidTr="004B6F33">
        <w:trPr>
          <w:trHeight w:val="69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DE77C1" w:rsidRPr="000A1A68" w:rsidTr="004B6F33">
        <w:trPr>
          <w:trHeight w:val="4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DE77C1" w:rsidRPr="000A1A68" w:rsidTr="004B6F33">
        <w:trPr>
          <w:trHeight w:val="99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</w:tr>
      <w:tr w:rsidR="00DE77C1" w:rsidRPr="000A1A68" w:rsidTr="004B6F33">
        <w:trPr>
          <w:trHeight w:val="4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</w:tr>
      <w:tr w:rsidR="00DE77C1" w:rsidRPr="000A1A68" w:rsidTr="004B6F33">
        <w:trPr>
          <w:trHeight w:val="87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</w:tr>
      <w:tr w:rsidR="00DE77C1" w:rsidRPr="000A1A68" w:rsidTr="004B6F33">
        <w:trPr>
          <w:trHeight w:val="13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</w:tr>
      <w:tr w:rsidR="00DE77C1" w:rsidRPr="000A1A68" w:rsidTr="004B6F33">
        <w:trPr>
          <w:trHeight w:val="5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</w:tr>
      <w:tr w:rsidR="00DE77C1" w:rsidRPr="000A1A68" w:rsidTr="004B6F33">
        <w:trPr>
          <w:trHeight w:val="5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DE77C1" w:rsidRPr="000A1A68" w:rsidTr="004B6F33">
        <w:trPr>
          <w:trHeight w:val="41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DE77C1" w:rsidRPr="000A1A68" w:rsidTr="004B6F33">
        <w:trPr>
          <w:trHeight w:val="100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E77C1" w:rsidRPr="000A1A68" w:rsidTr="004B6F33">
        <w:trPr>
          <w:trHeight w:val="114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E77C1" w:rsidRPr="000A1A68" w:rsidTr="004B6F33">
        <w:trPr>
          <w:trHeight w:val="57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DE77C1" w:rsidRPr="000A1A68" w:rsidTr="004B6F33">
        <w:trPr>
          <w:trHeight w:val="82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18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5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26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</w:tr>
      <w:tr w:rsidR="00DE77C1" w:rsidRPr="000A1A68" w:rsidTr="004B6F33">
        <w:trPr>
          <w:trHeight w:val="13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</w:tr>
      <w:tr w:rsidR="00DE77C1" w:rsidRPr="000A1A68" w:rsidTr="004B6F33">
        <w:trPr>
          <w:trHeight w:val="42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</w:tr>
      <w:tr w:rsidR="00DE77C1" w:rsidRPr="000A1A68" w:rsidTr="004B6F33">
        <w:trPr>
          <w:trHeight w:val="11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58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41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9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57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14 1 02 10010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85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1489,9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19331,4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19092,1</w:t>
            </w:r>
          </w:p>
        </w:tc>
      </w:tr>
      <w:tr w:rsidR="00DE77C1" w:rsidRPr="000A1A68" w:rsidTr="004B6F33">
        <w:trPr>
          <w:trHeight w:val="26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124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70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13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2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5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1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4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809,9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16753,4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16753,4</w:t>
            </w:r>
          </w:p>
        </w:tc>
      </w:tr>
      <w:tr w:rsidR="00DE77C1" w:rsidRPr="000A1A68" w:rsidTr="004B6F33">
        <w:trPr>
          <w:trHeight w:val="55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809,9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16753,4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16753,4</w:t>
            </w:r>
          </w:p>
        </w:tc>
      </w:tr>
      <w:tr w:rsidR="00DE77C1" w:rsidRPr="000A1A68" w:rsidTr="004B6F33">
        <w:trPr>
          <w:trHeight w:val="156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-122,0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10273,0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10273,0</w:t>
            </w:r>
          </w:p>
        </w:tc>
      </w:tr>
      <w:tr w:rsidR="00DE77C1" w:rsidRPr="000A1A68" w:rsidTr="004B6F33">
        <w:trPr>
          <w:trHeight w:val="69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931,9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6060,4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6060,4</w:t>
            </w:r>
          </w:p>
        </w:tc>
      </w:tr>
      <w:tr w:rsidR="00DE77C1" w:rsidRPr="000A1A68" w:rsidTr="004B6F33">
        <w:trPr>
          <w:trHeight w:val="40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</w:tr>
      <w:tr w:rsidR="00DE77C1" w:rsidRPr="000A1A68" w:rsidTr="004B6F33">
        <w:trPr>
          <w:trHeight w:val="28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455,0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2278,0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2038,7</w:t>
            </w:r>
          </w:p>
        </w:tc>
      </w:tr>
      <w:tr w:rsidR="00DE77C1" w:rsidRPr="000A1A68" w:rsidTr="004B6F33">
        <w:trPr>
          <w:trHeight w:val="69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455,0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2278,0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1760,6</w:t>
            </w:r>
          </w:p>
        </w:tc>
      </w:tr>
      <w:tr w:rsidR="00DE77C1" w:rsidRPr="000A1A68" w:rsidTr="004B6F33">
        <w:trPr>
          <w:trHeight w:val="155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1612,0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1612,0</w:t>
            </w:r>
          </w:p>
        </w:tc>
      </w:tr>
      <w:tr w:rsidR="00DE77C1" w:rsidRPr="000A1A68" w:rsidTr="004B6F33">
        <w:trPr>
          <w:trHeight w:val="6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378,0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651,0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133,6</w:t>
            </w:r>
          </w:p>
        </w:tc>
      </w:tr>
      <w:tr w:rsidR="00DE77C1" w:rsidRPr="000A1A68" w:rsidTr="004B6F33">
        <w:trPr>
          <w:trHeight w:val="4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DE77C1" w:rsidRPr="000A1A68" w:rsidTr="004B6F33">
        <w:trPr>
          <w:trHeight w:val="90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6 00 S0610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278,1</w:t>
            </w:r>
          </w:p>
        </w:tc>
      </w:tr>
      <w:tr w:rsidR="00DE77C1" w:rsidRPr="000A1A68" w:rsidTr="004B6F33">
        <w:trPr>
          <w:trHeight w:val="5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6 00 S0610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278,1</w:t>
            </w:r>
          </w:p>
        </w:tc>
      </w:tr>
      <w:tr w:rsidR="00DE77C1" w:rsidRPr="000A1A68" w:rsidTr="004B6F33">
        <w:trPr>
          <w:trHeight w:val="41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4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69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Другие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42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57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70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54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</w:tr>
      <w:tr w:rsidR="00DE77C1" w:rsidRPr="000A1A68" w:rsidTr="004B6F33">
        <w:trPr>
          <w:trHeight w:val="55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</w:tr>
      <w:tr w:rsidR="00DE77C1" w:rsidRPr="000A1A68" w:rsidTr="004B6F33">
        <w:trPr>
          <w:trHeight w:val="8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</w:tr>
      <w:tr w:rsidR="00DE77C1" w:rsidRPr="000A1A68" w:rsidTr="004B6F33">
        <w:trPr>
          <w:trHeight w:val="112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7673,0</w:t>
            </w:r>
          </w:p>
        </w:tc>
      </w:tr>
      <w:tr w:rsidR="00DE77C1" w:rsidRPr="000A1A68" w:rsidTr="004B6F33">
        <w:trPr>
          <w:trHeight w:val="42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6697,0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6697,0</w:t>
            </w:r>
          </w:p>
        </w:tc>
      </w:tr>
      <w:tr w:rsidR="00DE77C1" w:rsidRPr="000A1A68" w:rsidTr="004B6F33">
        <w:trPr>
          <w:trHeight w:val="5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589,0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6697,0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6697,0</w:t>
            </w:r>
          </w:p>
        </w:tc>
      </w:tr>
      <w:tr w:rsidR="00DE77C1" w:rsidRPr="000A1A68" w:rsidTr="004B6F33">
        <w:trPr>
          <w:trHeight w:val="8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386,0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</w:tr>
      <w:tr w:rsidR="00DE77C1" w:rsidRPr="000A1A68" w:rsidTr="004B6F33">
        <w:trPr>
          <w:trHeight w:val="55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577,0</w:t>
            </w:r>
          </w:p>
        </w:tc>
      </w:tr>
      <w:tr w:rsidR="00DE77C1" w:rsidRPr="000A1A68" w:rsidTr="004B6F33">
        <w:trPr>
          <w:trHeight w:val="4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DE77C1" w:rsidRPr="000A1A68" w:rsidTr="004B6F33">
        <w:trPr>
          <w:trHeight w:val="41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71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07 1 01 10040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9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DE77C1" w:rsidRPr="000A1A68" w:rsidTr="004B6F33">
        <w:trPr>
          <w:trHeight w:val="4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DE77C1" w:rsidRPr="000A1A68" w:rsidTr="004B6F33">
        <w:trPr>
          <w:trHeight w:val="4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</w:tr>
      <w:tr w:rsidR="00DE77C1" w:rsidRPr="000A1A68" w:rsidTr="004B6F33">
        <w:trPr>
          <w:trHeight w:val="41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аппаратно-програмного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870,0</w:t>
            </w:r>
          </w:p>
        </w:tc>
      </w:tr>
      <w:tr w:rsidR="00DE77C1" w:rsidRPr="000A1A68" w:rsidTr="004B6F33">
        <w:trPr>
          <w:trHeight w:val="29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870,0</w:t>
            </w:r>
          </w:p>
        </w:tc>
      </w:tr>
      <w:tr w:rsidR="00DE77C1" w:rsidRPr="000A1A68" w:rsidTr="004B6F33">
        <w:trPr>
          <w:trHeight w:val="54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870,0</w:t>
            </w:r>
          </w:p>
        </w:tc>
      </w:tr>
      <w:tr w:rsidR="00DE77C1" w:rsidRPr="000A1A68" w:rsidTr="004B6F33">
        <w:trPr>
          <w:trHeight w:val="14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-2823,1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7509,0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7315,2</w:t>
            </w:r>
          </w:p>
        </w:tc>
      </w:tr>
      <w:tr w:rsidR="00DE77C1" w:rsidRPr="000A1A68" w:rsidTr="004B6F33">
        <w:trPr>
          <w:trHeight w:val="2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-3959,7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</w:tr>
      <w:tr w:rsidR="00DE77C1" w:rsidRPr="000A1A68" w:rsidTr="004B6F33">
        <w:trPr>
          <w:trHeight w:val="98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-3959,7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</w:tr>
      <w:tr w:rsidR="00DE77C1" w:rsidRPr="000A1A68" w:rsidTr="004B6F33">
        <w:trPr>
          <w:trHeight w:val="5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-3959,7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4950,0</w:t>
            </w:r>
          </w:p>
        </w:tc>
      </w:tr>
      <w:tr w:rsidR="00DE77C1" w:rsidRPr="000A1A68" w:rsidTr="004B6F33">
        <w:trPr>
          <w:trHeight w:val="28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-3980,6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DE77C1" w:rsidRPr="000A1A68" w:rsidTr="004B6F33">
        <w:trPr>
          <w:trHeight w:val="2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-3980,6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DE77C1" w:rsidRPr="000A1A68" w:rsidTr="004B6F33">
        <w:trPr>
          <w:trHeight w:val="3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-3980,6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4917,8</w:t>
            </w:r>
          </w:p>
        </w:tc>
      </w:tr>
      <w:tr w:rsidR="00DE77C1" w:rsidRPr="000A1A68" w:rsidTr="004B6F33">
        <w:trPr>
          <w:trHeight w:val="4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DE77C1" w:rsidRPr="000A1A68" w:rsidTr="004B6F33">
        <w:trPr>
          <w:trHeight w:val="213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DE77C1" w:rsidRPr="000A1A68" w:rsidTr="004B6F33">
        <w:trPr>
          <w:trHeight w:val="6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13 1 02  61650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</w:tr>
      <w:tr w:rsidR="00DE77C1" w:rsidRPr="000A1A68" w:rsidTr="004B6F33">
        <w:trPr>
          <w:trHeight w:val="41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-33,4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395,2</w:t>
            </w:r>
          </w:p>
        </w:tc>
      </w:tr>
      <w:tr w:rsidR="00DE77C1" w:rsidRPr="000A1A68" w:rsidTr="004B6F33">
        <w:trPr>
          <w:trHeight w:val="2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-33,4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395,2</w:t>
            </w:r>
          </w:p>
        </w:tc>
      </w:tr>
      <w:tr w:rsidR="00DE77C1" w:rsidRPr="000A1A68" w:rsidTr="004B6F33">
        <w:trPr>
          <w:trHeight w:val="12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-33,4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395,2</w:t>
            </w:r>
          </w:p>
        </w:tc>
      </w:tr>
      <w:tr w:rsidR="00DE77C1" w:rsidRPr="000A1A68" w:rsidTr="004B6F33">
        <w:trPr>
          <w:trHeight w:val="42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Комплексное и устойчивое развитие дорожного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-33,4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395,2</w:t>
            </w:r>
          </w:p>
        </w:tc>
      </w:tr>
      <w:tr w:rsidR="00DE77C1" w:rsidRPr="000A1A68" w:rsidTr="004B6F33">
        <w:trPr>
          <w:trHeight w:val="2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-33,4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395,2</w:t>
            </w:r>
          </w:p>
        </w:tc>
      </w:tr>
      <w:tr w:rsidR="00DE77C1" w:rsidRPr="000A1A68" w:rsidTr="004B6F33">
        <w:trPr>
          <w:trHeight w:val="4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-33,4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389,0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395,2</w:t>
            </w:r>
          </w:p>
        </w:tc>
      </w:tr>
      <w:tr w:rsidR="00DE77C1" w:rsidRPr="000A1A68" w:rsidTr="004B6F33">
        <w:trPr>
          <w:trHeight w:val="27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2170,0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1970,0</w:t>
            </w:r>
          </w:p>
        </w:tc>
      </w:tr>
      <w:tr w:rsidR="00DE77C1" w:rsidRPr="000A1A68" w:rsidTr="004B6F33">
        <w:trPr>
          <w:trHeight w:val="142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DE77C1" w:rsidRPr="000A1A68" w:rsidTr="004B6F33">
        <w:trPr>
          <w:trHeight w:val="4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DE77C1" w:rsidRPr="000A1A68" w:rsidTr="004B6F33">
        <w:trPr>
          <w:trHeight w:val="3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DE77C1" w:rsidRPr="000A1A68" w:rsidTr="004B6F33">
        <w:trPr>
          <w:trHeight w:val="60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DE77C1" w:rsidRPr="000A1A68" w:rsidTr="004B6F33">
        <w:trPr>
          <w:trHeight w:val="34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08 7 01 10510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DE77C1" w:rsidRPr="000A1A68" w:rsidTr="004B6F33">
        <w:trPr>
          <w:trHeight w:val="90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DE77C1" w:rsidRPr="000A1A68" w:rsidTr="004B6F33">
        <w:trPr>
          <w:trHeight w:val="93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DE77C1" w:rsidRPr="000A1A68" w:rsidTr="004B6F33">
        <w:trPr>
          <w:trHeight w:val="13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DE77C1" w:rsidRPr="000A1A68" w:rsidTr="004B6F33">
        <w:trPr>
          <w:trHeight w:val="5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5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DE77C1" w:rsidRPr="000A1A68" w:rsidTr="004B6F33">
        <w:trPr>
          <w:trHeight w:val="140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DE77C1" w:rsidRPr="000A1A68" w:rsidTr="004B6F33">
        <w:trPr>
          <w:trHeight w:val="42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DE77C1" w:rsidRPr="000A1A68" w:rsidTr="004B6F33">
        <w:trPr>
          <w:trHeight w:val="42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DE77C1" w:rsidRPr="000A1A68" w:rsidTr="004B6F33">
        <w:trPr>
          <w:trHeight w:val="30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DE77C1" w:rsidRPr="000A1A68" w:rsidTr="004B6F33">
        <w:trPr>
          <w:trHeight w:val="57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</w:tr>
      <w:tr w:rsidR="00DE77C1" w:rsidRPr="000A1A68" w:rsidTr="004B6F33">
        <w:trPr>
          <w:trHeight w:val="2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-12477,4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2415,0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1815,0</w:t>
            </w:r>
          </w:p>
        </w:tc>
      </w:tr>
      <w:tr w:rsidR="00DE77C1" w:rsidRPr="000A1A68" w:rsidTr="004B6F33">
        <w:trPr>
          <w:trHeight w:val="26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-13092,4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53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-13092,4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13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-13092,4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1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-13092,4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70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 w:rsidR="00ED0E9E">
              <w:rPr>
                <w:rFonts w:ascii="Times New Roman" w:hAnsi="Times New Roman"/>
                <w:sz w:val="24"/>
                <w:szCs w:val="24"/>
              </w:rPr>
              <w:t>й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аевого бюджета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-13092,4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2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-13092,4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8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44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60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4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55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43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1315,0</w:t>
            </w:r>
          </w:p>
        </w:tc>
      </w:tr>
      <w:tr w:rsidR="00DE77C1" w:rsidRPr="000A1A68" w:rsidTr="004B6F33">
        <w:trPr>
          <w:trHeight w:val="12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1315,0</w:t>
            </w:r>
          </w:p>
        </w:tc>
      </w:tr>
      <w:tr w:rsidR="00DE77C1" w:rsidRPr="000A1A68" w:rsidTr="004B6F33">
        <w:trPr>
          <w:trHeight w:val="5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1315,0</w:t>
            </w:r>
          </w:p>
        </w:tc>
      </w:tr>
      <w:tr w:rsidR="00DE77C1" w:rsidRPr="000A1A68" w:rsidTr="004B6F33">
        <w:trPr>
          <w:trHeight w:val="44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1315,0</w:t>
            </w:r>
          </w:p>
        </w:tc>
      </w:tr>
      <w:tr w:rsidR="00DE77C1" w:rsidRPr="000A1A68" w:rsidTr="004B6F33">
        <w:trPr>
          <w:trHeight w:val="43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1315,0</w:t>
            </w:r>
          </w:p>
        </w:tc>
      </w:tr>
      <w:tr w:rsidR="00DE77C1" w:rsidRPr="000A1A68" w:rsidTr="004B6F33">
        <w:trPr>
          <w:trHeight w:val="5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1915,0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1315,0</w:t>
            </w:r>
          </w:p>
        </w:tc>
      </w:tr>
      <w:tr w:rsidR="00DE77C1" w:rsidRPr="000A1A68" w:rsidTr="004B6F33">
        <w:trPr>
          <w:trHeight w:val="5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705,0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3700,0</w:t>
            </w:r>
          </w:p>
        </w:tc>
      </w:tr>
      <w:tr w:rsidR="00DE77C1" w:rsidRPr="000A1A68" w:rsidTr="004B6F33">
        <w:trPr>
          <w:trHeight w:val="42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Профессиональная подготовка,</w:t>
            </w:r>
            <w:r w:rsidR="00ED0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переподготовка и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квалификации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8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4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5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Повышение уровня профессиональных знаний работников медицинских организаций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3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70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02 1 04 16300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5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3700,0</w:t>
            </w:r>
          </w:p>
        </w:tc>
      </w:tr>
      <w:tr w:rsidR="00DE77C1" w:rsidRPr="000A1A68" w:rsidTr="004B6F33">
        <w:trPr>
          <w:trHeight w:val="3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35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75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Обеспечение отдыха, </w:t>
            </w:r>
            <w:r w:rsidR="00595C65" w:rsidRPr="000A1A68">
              <w:rPr>
                <w:rFonts w:ascii="Times New Roman" w:hAnsi="Times New Roman"/>
                <w:sz w:val="24"/>
                <w:szCs w:val="24"/>
              </w:rPr>
              <w:t>оздоровления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и занятости детей и подростков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5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45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74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27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"Молодёжь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3620,0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DE77C1" w:rsidRPr="000A1A68" w:rsidTr="004B6F33">
        <w:trPr>
          <w:trHeight w:val="55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3620,0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DE77C1" w:rsidRPr="000A1A68" w:rsidTr="004B6F33">
        <w:trPr>
          <w:trHeight w:val="4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2780,0</w:t>
            </w:r>
          </w:p>
        </w:tc>
      </w:tr>
      <w:tr w:rsidR="00DE77C1" w:rsidRPr="000A1A68" w:rsidTr="004B6F33">
        <w:trPr>
          <w:trHeight w:val="55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2780,0</w:t>
            </w:r>
          </w:p>
        </w:tc>
      </w:tr>
      <w:tr w:rsidR="00DE77C1" w:rsidRPr="000A1A68" w:rsidTr="004B6F33">
        <w:trPr>
          <w:trHeight w:val="142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378,0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2707,0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2707,0</w:t>
            </w:r>
          </w:p>
        </w:tc>
      </w:tr>
      <w:tr w:rsidR="00DE77C1" w:rsidRPr="000A1A68" w:rsidTr="004B6F33">
        <w:trPr>
          <w:trHeight w:val="55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DE77C1" w:rsidRPr="000A1A68" w:rsidTr="004B6F33">
        <w:trPr>
          <w:trHeight w:val="26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DE77C1" w:rsidRPr="000A1A68" w:rsidTr="004B6F33">
        <w:trPr>
          <w:trHeight w:val="83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ценностей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,ф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ормирование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здорового образа жизни у молодежи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820,0</w:t>
            </w:r>
          </w:p>
        </w:tc>
      </w:tr>
      <w:tr w:rsidR="00DE77C1" w:rsidRPr="000A1A68" w:rsidTr="004B6F33">
        <w:trPr>
          <w:trHeight w:val="42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820,0</w:t>
            </w:r>
          </w:p>
        </w:tc>
      </w:tr>
      <w:tr w:rsidR="00DE77C1" w:rsidRPr="000A1A68" w:rsidTr="004B6F33">
        <w:trPr>
          <w:trHeight w:val="43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820,0</w:t>
            </w: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-80527,6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2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8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1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Профилактика заболеваний и формирование здорового образа жизни. Развитие первичной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медико-санитарной помощи.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100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4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-27198,5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-52829,1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8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-52829,1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-52829,1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88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помощи.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-26761,4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12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-26761,4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7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-26761,4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D4232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 w:rsidR="000A1A68" w:rsidRPr="000A1A68">
              <w:rPr>
                <w:rFonts w:ascii="Times New Roman" w:hAnsi="Times New Roman"/>
                <w:sz w:val="24"/>
                <w:szCs w:val="24"/>
              </w:rPr>
              <w:t xml:space="preserve"> системы оказания специализированной  медицинской помощи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-2118,1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2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-2118,1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7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-2118,1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амблуторных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условиях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-22949,6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82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таблетированные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сахароснижающие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-22949,6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7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-22949,6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9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02 1 07 00000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Меры социальной поддержки</w:t>
            </w:r>
            <w:r w:rsidR="000D4232">
              <w:rPr>
                <w:rFonts w:ascii="Times New Roman" w:hAnsi="Times New Roman"/>
                <w:sz w:val="24"/>
                <w:szCs w:val="24"/>
              </w:rPr>
              <w:t>,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предоставляемые отдельным категориям граждан в виде компенсационных выплат на возмещение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5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02 1 07 10470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4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66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20855,6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22660,8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22660,8</w:t>
            </w: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</w:tr>
      <w:tr w:rsidR="00DE77C1" w:rsidRPr="000A1A68" w:rsidTr="004B6F33">
        <w:trPr>
          <w:trHeight w:val="82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</w:tr>
      <w:tr w:rsidR="00DE77C1" w:rsidRPr="000A1A68" w:rsidTr="004B6F33">
        <w:trPr>
          <w:trHeight w:val="42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</w:tr>
      <w:tr w:rsidR="00DE77C1" w:rsidRPr="000A1A68" w:rsidTr="004B6F33">
        <w:trPr>
          <w:trHeight w:val="86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Выселковском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</w:tr>
      <w:tr w:rsidR="00DE77C1" w:rsidRPr="000A1A68" w:rsidTr="004B6F33">
        <w:trPr>
          <w:trHeight w:val="2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Дополнительное материальное обеспечение лиц, замещавших муниципальные должности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</w:tr>
      <w:tr w:rsidR="00DE77C1" w:rsidRPr="000A1A68" w:rsidTr="004B6F33">
        <w:trPr>
          <w:trHeight w:val="45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1600,0</w:t>
            </w:r>
          </w:p>
        </w:tc>
      </w:tr>
      <w:tr w:rsidR="00DE77C1" w:rsidRPr="000A1A68" w:rsidTr="004B6F33">
        <w:trPr>
          <w:trHeight w:val="3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56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5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200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50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</w:tr>
      <w:tr w:rsidR="00DE77C1" w:rsidRPr="000A1A68" w:rsidTr="004B6F33">
        <w:trPr>
          <w:trHeight w:val="4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</w:tr>
      <w:tr w:rsidR="00DE77C1" w:rsidRPr="000A1A68" w:rsidTr="004B6F33">
        <w:trPr>
          <w:trHeight w:val="73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</w:tr>
      <w:tr w:rsidR="00DE77C1" w:rsidRPr="000A1A68" w:rsidTr="004B6F33">
        <w:trPr>
          <w:trHeight w:val="1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05 1 04 62730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</w:tr>
      <w:tr w:rsidR="00DE77C1" w:rsidRPr="000A1A68" w:rsidTr="004B6F33">
        <w:trPr>
          <w:trHeight w:val="18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05 1 04 62730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20710,8</w:t>
            </w:r>
          </w:p>
        </w:tc>
      </w:tr>
      <w:tr w:rsidR="00DE77C1" w:rsidRPr="000A1A68" w:rsidTr="004B6F33">
        <w:trPr>
          <w:trHeight w:val="34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DE77C1" w:rsidRPr="000A1A68" w:rsidTr="004B6F33">
        <w:trPr>
          <w:trHeight w:val="12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DE77C1" w:rsidRPr="000A1A68" w:rsidTr="004B6F33">
        <w:trPr>
          <w:trHeight w:val="29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DE77C1" w:rsidRPr="000A1A68" w:rsidTr="004B6F33">
        <w:trPr>
          <w:trHeight w:val="73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DE77C1" w:rsidRPr="000A1A68" w:rsidTr="004B6F33">
        <w:trPr>
          <w:trHeight w:val="20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DE77C1" w:rsidRPr="000A1A68" w:rsidTr="004B6F33">
        <w:trPr>
          <w:trHeight w:val="63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DE77C1" w:rsidRPr="000A1A68" w:rsidTr="004B6F33">
        <w:trPr>
          <w:trHeight w:val="4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910,0</w:t>
            </w:r>
          </w:p>
        </w:tc>
      </w:tr>
      <w:tr w:rsidR="00DE77C1" w:rsidRPr="000A1A68" w:rsidTr="004B6F33">
        <w:trPr>
          <w:trHeight w:val="4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910,0</w:t>
            </w:r>
          </w:p>
        </w:tc>
      </w:tr>
      <w:tr w:rsidR="00DE77C1" w:rsidRPr="000A1A68" w:rsidTr="004B6F33">
        <w:trPr>
          <w:trHeight w:val="82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910,0</w:t>
            </w:r>
          </w:p>
        </w:tc>
      </w:tr>
      <w:tr w:rsidR="00DE77C1" w:rsidRPr="000A1A68" w:rsidTr="004B6F33">
        <w:trPr>
          <w:trHeight w:val="42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910,0</w:t>
            </w:r>
          </w:p>
        </w:tc>
      </w:tr>
      <w:tr w:rsidR="00DE77C1" w:rsidRPr="000A1A68" w:rsidTr="004B6F33">
        <w:trPr>
          <w:trHeight w:val="2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910,0</w:t>
            </w:r>
          </w:p>
        </w:tc>
      </w:tr>
      <w:tr w:rsidR="00DE77C1" w:rsidRPr="000A1A68" w:rsidTr="004B6F33">
        <w:trPr>
          <w:trHeight w:val="9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910,0</w:t>
            </w:r>
          </w:p>
        </w:tc>
      </w:tr>
      <w:tr w:rsidR="00DE77C1" w:rsidRPr="000A1A68" w:rsidTr="004B6F33">
        <w:trPr>
          <w:trHeight w:val="35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910,0</w:t>
            </w:r>
          </w:p>
        </w:tc>
      </w:tr>
      <w:tr w:rsidR="00DE77C1" w:rsidRPr="000A1A68" w:rsidTr="004B6F33">
        <w:trPr>
          <w:trHeight w:val="22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22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67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54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70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116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27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DE77C1" w:rsidRPr="000A1A68" w:rsidTr="004B6F33">
        <w:trPr>
          <w:trHeight w:val="4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-884,2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DE77C1" w:rsidRPr="000A1A68" w:rsidTr="004B6F33">
        <w:trPr>
          <w:trHeight w:val="31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-884,2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DE77C1" w:rsidRPr="000A1A68" w:rsidTr="004B6F33">
        <w:trPr>
          <w:trHeight w:val="7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-884,2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DE77C1" w:rsidRPr="000A1A68" w:rsidTr="004B6F33">
        <w:trPr>
          <w:trHeight w:val="5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-884,2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DE77C1" w:rsidRPr="000A1A68" w:rsidTr="004B6F33">
        <w:trPr>
          <w:trHeight w:val="6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-884,2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DE77C1" w:rsidRPr="000A1A68" w:rsidTr="004B6F33">
        <w:trPr>
          <w:trHeight w:val="75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-884,2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DE77C1" w:rsidRPr="000A1A68" w:rsidTr="004B6F33">
        <w:trPr>
          <w:trHeight w:val="8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-865,0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15857,0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15857,0</w:t>
            </w:r>
          </w:p>
        </w:tc>
      </w:tr>
      <w:tr w:rsidR="00DE77C1" w:rsidRPr="000A1A68" w:rsidTr="004B6F33">
        <w:trPr>
          <w:trHeight w:val="4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DE77C1" w:rsidRPr="000A1A68" w:rsidTr="004B6F33">
        <w:trPr>
          <w:trHeight w:val="77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DE77C1" w:rsidRPr="000A1A68" w:rsidTr="004B6F33">
        <w:trPr>
          <w:trHeight w:val="54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DE77C1" w:rsidRPr="000A1A68" w:rsidTr="004B6F33">
        <w:trPr>
          <w:trHeight w:val="66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DE77C1" w:rsidRPr="000A1A68" w:rsidTr="004B6F33">
        <w:trPr>
          <w:trHeight w:val="40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15857,0</w:t>
            </w:r>
          </w:p>
        </w:tc>
      </w:tr>
      <w:tr w:rsidR="00DE77C1" w:rsidRPr="000A1A68" w:rsidTr="004B6F33">
        <w:trPr>
          <w:trHeight w:val="14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13282,0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13282,0</w:t>
            </w:r>
          </w:p>
        </w:tc>
      </w:tr>
      <w:tr w:rsidR="00DE77C1" w:rsidRPr="000A1A68" w:rsidTr="004B6F33">
        <w:trPr>
          <w:trHeight w:val="71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2543,0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2543,0</w:t>
            </w:r>
          </w:p>
        </w:tc>
      </w:tr>
      <w:tr w:rsidR="00DE77C1" w:rsidRPr="000A1A68" w:rsidTr="004B6F33">
        <w:trPr>
          <w:trHeight w:val="4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DE77C1" w:rsidRPr="000A1A68" w:rsidTr="004B6F33">
        <w:trPr>
          <w:trHeight w:val="79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5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0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41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67 3 00 10300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67 3 00 10300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62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-877,0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57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1597,6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1597,6</w:t>
            </w:r>
          </w:p>
        </w:tc>
      </w:tr>
      <w:tr w:rsidR="00DE77C1" w:rsidRPr="000A1A68" w:rsidTr="004B6F33">
        <w:trPr>
          <w:trHeight w:val="5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1597,6</w:t>
            </w:r>
          </w:p>
        </w:tc>
      </w:tr>
      <w:tr w:rsidR="00DE77C1" w:rsidRPr="000A1A68" w:rsidTr="004B6F33">
        <w:trPr>
          <w:trHeight w:val="61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1597,6</w:t>
            </w:r>
          </w:p>
        </w:tc>
      </w:tr>
      <w:tr w:rsidR="00DE77C1" w:rsidRPr="000A1A68" w:rsidTr="004B6F33">
        <w:trPr>
          <w:trHeight w:val="64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1597,6</w:t>
            </w:r>
          </w:p>
        </w:tc>
      </w:tr>
      <w:tr w:rsidR="00DE77C1" w:rsidRPr="000A1A68" w:rsidTr="004B6F33">
        <w:trPr>
          <w:trHeight w:val="66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DE77C1" w:rsidRPr="000A1A68" w:rsidTr="004B6F33">
        <w:trPr>
          <w:trHeight w:val="26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976,5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621,1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621,1</w:t>
            </w:r>
          </w:p>
        </w:tc>
      </w:tr>
      <w:tr w:rsidR="00DE77C1" w:rsidRPr="000A1A68" w:rsidTr="004B6F33">
        <w:trPr>
          <w:trHeight w:val="5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621,1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621,1</w:t>
            </w:r>
          </w:p>
        </w:tc>
      </w:tr>
      <w:tr w:rsidR="00DE77C1" w:rsidRPr="000A1A68" w:rsidTr="004B6F33">
        <w:trPr>
          <w:trHeight w:val="99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380,6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380,6</w:t>
            </w:r>
          </w:p>
        </w:tc>
      </w:tr>
      <w:tr w:rsidR="00DE77C1" w:rsidRPr="000A1A68" w:rsidTr="004B6F33">
        <w:trPr>
          <w:trHeight w:val="5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DE77C1" w:rsidRPr="000A1A68" w:rsidTr="004B6F33">
        <w:trPr>
          <w:trHeight w:val="4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DE77C1" w:rsidRPr="000A1A68" w:rsidTr="004B6F33">
        <w:trPr>
          <w:trHeight w:val="67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61787,7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912925,3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905323,6</w:t>
            </w:r>
          </w:p>
        </w:tc>
      </w:tr>
      <w:tr w:rsidR="00DE77C1" w:rsidRPr="000A1A68" w:rsidTr="004B6F33">
        <w:trPr>
          <w:trHeight w:val="4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58327,5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854125,5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844445,8</w:t>
            </w:r>
          </w:p>
        </w:tc>
      </w:tr>
      <w:tr w:rsidR="00DE77C1" w:rsidRPr="000A1A68" w:rsidTr="004B6F33">
        <w:trPr>
          <w:trHeight w:val="48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10587,3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281772,7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278940,9</w:t>
            </w:r>
          </w:p>
        </w:tc>
      </w:tr>
      <w:tr w:rsidR="00DE77C1" w:rsidRPr="000A1A68" w:rsidTr="004B6F33">
        <w:trPr>
          <w:trHeight w:val="4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10587,3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281772,7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278940,9</w:t>
            </w:r>
          </w:p>
        </w:tc>
      </w:tr>
      <w:tr w:rsidR="00DE77C1" w:rsidRPr="000A1A68" w:rsidTr="004B6F33">
        <w:trPr>
          <w:trHeight w:val="6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10587,3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281772,7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278940,9</w:t>
            </w:r>
          </w:p>
        </w:tc>
      </w:tr>
      <w:tr w:rsidR="00DE77C1" w:rsidRPr="000A1A68" w:rsidTr="004B6F33">
        <w:trPr>
          <w:trHeight w:val="4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10023,3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277577,1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274581,9</w:t>
            </w:r>
          </w:p>
        </w:tc>
      </w:tr>
      <w:tr w:rsidR="00DE77C1" w:rsidRPr="000A1A68" w:rsidTr="004B6F33">
        <w:trPr>
          <w:trHeight w:val="48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75595,2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72600,0</w:t>
            </w:r>
          </w:p>
        </w:tc>
      </w:tr>
      <w:tr w:rsidR="00DE77C1" w:rsidRPr="000A1A68" w:rsidTr="004B6F33">
        <w:trPr>
          <w:trHeight w:val="7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-104,8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75595,2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72600,0</w:t>
            </w: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577,7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725,9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725,9</w:t>
            </w: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-48,2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E77C1" w:rsidRPr="000A1A68" w:rsidTr="004B6F33">
        <w:trPr>
          <w:trHeight w:val="73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625,9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725,9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725,9</w:t>
            </w:r>
          </w:p>
        </w:tc>
      </w:tr>
      <w:tr w:rsidR="00DE77C1" w:rsidRPr="000A1A68" w:rsidTr="004B6F33">
        <w:trPr>
          <w:trHeight w:val="89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9550,4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201256,0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201256,0</w:t>
            </w:r>
          </w:p>
        </w:tc>
      </w:tr>
      <w:tr w:rsidR="00DE77C1" w:rsidRPr="000A1A68" w:rsidTr="004B6F33">
        <w:trPr>
          <w:trHeight w:val="85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9550,4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201256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201256,0</w:t>
            </w:r>
          </w:p>
        </w:tc>
      </w:tr>
      <w:tr w:rsidR="00DE77C1" w:rsidRPr="000A1A68" w:rsidTr="004B6F33">
        <w:trPr>
          <w:trHeight w:val="55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4195,6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4359,0</w:t>
            </w:r>
          </w:p>
        </w:tc>
      </w:tr>
      <w:tr w:rsidR="00DE77C1" w:rsidRPr="000A1A68" w:rsidTr="004B6F33">
        <w:trPr>
          <w:trHeight w:val="85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111,5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111,5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111,5</w:t>
            </w:r>
          </w:p>
        </w:tc>
      </w:tr>
      <w:tr w:rsidR="00DE77C1" w:rsidRPr="000A1A68" w:rsidTr="004B6F33">
        <w:trPr>
          <w:trHeight w:val="58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</w:tr>
      <w:tr w:rsidR="00DE77C1" w:rsidRPr="000A1A68" w:rsidTr="004B6F33">
        <w:trPr>
          <w:trHeight w:val="83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</w:tr>
      <w:tr w:rsidR="00DE77C1" w:rsidRPr="000A1A68" w:rsidTr="004B6F33">
        <w:trPr>
          <w:trHeight w:val="2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693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>рабочих поселка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452,5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4084,1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4247,5</w:t>
            </w:r>
          </w:p>
        </w:tc>
      </w:tr>
      <w:tr w:rsidR="00DE77C1" w:rsidRPr="000A1A68" w:rsidTr="004B6F33">
        <w:trPr>
          <w:trHeight w:val="5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452,5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4084,1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4247,5</w:t>
            </w: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12451,7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378699,2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374218,4</w:t>
            </w:r>
          </w:p>
        </w:tc>
      </w:tr>
      <w:tr w:rsidR="00DE77C1" w:rsidRPr="000A1A68" w:rsidTr="004B6F33">
        <w:trPr>
          <w:trHeight w:val="7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12479,6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378587,1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374106,3</w:t>
            </w:r>
          </w:p>
        </w:tc>
      </w:tr>
      <w:tr w:rsidR="00DE77C1" w:rsidRPr="000A1A68" w:rsidTr="004B6F33">
        <w:trPr>
          <w:trHeight w:val="52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12479,6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378587,1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374106,3</w:t>
            </w:r>
          </w:p>
        </w:tc>
      </w:tr>
      <w:tr w:rsidR="00DE77C1" w:rsidRPr="000A1A68" w:rsidTr="004B6F33">
        <w:trPr>
          <w:trHeight w:val="3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11012,9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373000,4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368301,7</w:t>
            </w:r>
          </w:p>
        </w:tc>
      </w:tr>
      <w:tr w:rsidR="00DE77C1" w:rsidRPr="000A1A68" w:rsidTr="004B6F33">
        <w:trPr>
          <w:trHeight w:val="8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-2642,0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72671,4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66949,4</w:t>
            </w:r>
          </w:p>
        </w:tc>
      </w:tr>
      <w:tr w:rsidR="00DE77C1" w:rsidRPr="000A1A68" w:rsidTr="004B6F33">
        <w:trPr>
          <w:trHeight w:val="5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DE77C1" w:rsidRPr="000A1A68" w:rsidTr="004B6F33">
        <w:trPr>
          <w:trHeight w:val="8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-2646,3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72653,7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66931,7</w:t>
            </w:r>
          </w:p>
        </w:tc>
      </w:tr>
      <w:tr w:rsidR="00DE77C1" w:rsidRPr="000A1A68" w:rsidTr="004B6F33">
        <w:trPr>
          <w:trHeight w:val="85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-42,6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10619,3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11642,6</w:t>
            </w:r>
          </w:p>
        </w:tc>
      </w:tr>
      <w:tr w:rsidR="00DE77C1" w:rsidRPr="000A1A68" w:rsidTr="004B6F33">
        <w:trPr>
          <w:trHeight w:val="7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DE77C1" w:rsidRPr="000A1A68" w:rsidTr="004B6F33">
        <w:trPr>
          <w:trHeight w:val="85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-392,6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10219,3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11242,6</w:t>
            </w:r>
          </w:p>
        </w:tc>
      </w:tr>
      <w:tr w:rsidR="00DE77C1" w:rsidRPr="000A1A68" w:rsidTr="004B6F33">
        <w:trPr>
          <w:trHeight w:val="5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416,9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  <w:tr w:rsidR="00DE77C1" w:rsidRPr="000A1A68" w:rsidTr="004B6F33">
        <w:trPr>
          <w:trHeight w:val="57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416,9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1352,2</w:t>
            </w:r>
          </w:p>
        </w:tc>
      </w:tr>
      <w:tr w:rsidR="00DE77C1" w:rsidRPr="000A1A68" w:rsidTr="004B6F33">
        <w:trPr>
          <w:trHeight w:val="45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13621,0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286897,4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286897,4</w:t>
            </w:r>
          </w:p>
        </w:tc>
      </w:tr>
      <w:tr w:rsidR="00DE77C1" w:rsidRPr="000A1A68" w:rsidTr="004B6F33">
        <w:trPr>
          <w:trHeight w:val="90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5670,0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5670,0</w:t>
            </w:r>
          </w:p>
        </w:tc>
      </w:tr>
      <w:tr w:rsidR="00DE77C1" w:rsidRPr="000A1A68" w:rsidTr="004B6F33">
        <w:trPr>
          <w:trHeight w:val="37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</w:tr>
      <w:tr w:rsidR="00DE77C1" w:rsidRPr="000A1A68" w:rsidTr="004B6F33">
        <w:trPr>
          <w:trHeight w:val="24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12227,4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281097,4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281097,4</w:t>
            </w:r>
          </w:p>
        </w:tc>
      </w:tr>
      <w:tr w:rsidR="00DE77C1" w:rsidRPr="000A1A68" w:rsidTr="004B6F33">
        <w:trPr>
          <w:trHeight w:val="54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-340,4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-340,4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1460,1</w:t>
            </w:r>
          </w:p>
        </w:tc>
      </w:tr>
      <w:tr w:rsidR="00DE77C1" w:rsidRPr="000A1A68" w:rsidTr="004B6F33">
        <w:trPr>
          <w:trHeight w:val="32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1466,7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5486,7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5704,6</w:t>
            </w:r>
          </w:p>
        </w:tc>
      </w:tr>
      <w:tr w:rsidR="00DE77C1" w:rsidRPr="000A1A68" w:rsidTr="004B6F33">
        <w:trPr>
          <w:trHeight w:val="76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667F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>рабочих поселка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1428,2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5448,2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5666,1</w:t>
            </w:r>
          </w:p>
        </w:tc>
      </w:tr>
      <w:tr w:rsidR="00DE77C1" w:rsidRPr="000A1A68" w:rsidTr="004B6F33">
        <w:trPr>
          <w:trHeight w:val="77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</w:tr>
      <w:tr w:rsidR="00DE77C1" w:rsidRPr="000A1A68" w:rsidTr="004B6F33">
        <w:trPr>
          <w:trHeight w:val="52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-70,0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54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1435,9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5385,9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5601,3</w:t>
            </w:r>
          </w:p>
        </w:tc>
      </w:tr>
      <w:tr w:rsidR="00DE77C1" w:rsidRPr="000A1A68" w:rsidTr="004B6F33">
        <w:trPr>
          <w:trHeight w:val="71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44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77C1" w:rsidRPr="000A1A68" w:rsidTr="004B6F33">
        <w:trPr>
          <w:trHeight w:val="46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DE77C1" w:rsidRPr="000A1A68" w:rsidTr="004B6F33">
        <w:trPr>
          <w:trHeight w:val="3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DE77C1" w:rsidRPr="000A1A68" w:rsidTr="004B6F33">
        <w:trPr>
          <w:trHeight w:val="49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DE77C1" w:rsidRPr="000A1A68" w:rsidTr="004B6F33">
        <w:trPr>
          <w:trHeight w:val="1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бюджетным,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-27,9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DE77C1" w:rsidRPr="000A1A68" w:rsidTr="004B6F33">
        <w:trPr>
          <w:trHeight w:val="16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48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3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23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8224,1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119275,4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116912,3</w:t>
            </w:r>
          </w:p>
        </w:tc>
      </w:tr>
      <w:tr w:rsidR="00DE77C1" w:rsidRPr="000A1A68" w:rsidTr="004B6F33">
        <w:trPr>
          <w:trHeight w:val="41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8174,1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119075,4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116712,3</w:t>
            </w:r>
          </w:p>
        </w:tc>
      </w:tr>
      <w:tr w:rsidR="00DE77C1" w:rsidRPr="000A1A68" w:rsidTr="004B6F33">
        <w:trPr>
          <w:trHeight w:val="57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8049,1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118825,4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116462,3</w:t>
            </w:r>
          </w:p>
        </w:tc>
      </w:tr>
      <w:tr w:rsidR="00DE77C1" w:rsidRPr="000A1A68" w:rsidTr="004B6F33">
        <w:trPr>
          <w:trHeight w:val="43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2136,0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16136,0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16000,0</w:t>
            </w:r>
          </w:p>
        </w:tc>
      </w:tr>
      <w:tr w:rsidR="00DE77C1" w:rsidRPr="000A1A68" w:rsidTr="004B6F33">
        <w:trPr>
          <w:trHeight w:val="58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2136,0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16136,0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16000,0</w:t>
            </w:r>
          </w:p>
        </w:tc>
      </w:tr>
      <w:tr w:rsidR="00DE77C1" w:rsidRPr="000A1A68" w:rsidTr="004B6F33">
        <w:trPr>
          <w:trHeight w:val="70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2136,0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16136,0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16000,0</w:t>
            </w: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-31,8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444,5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462,3</w:t>
            </w:r>
          </w:p>
        </w:tc>
      </w:tr>
      <w:tr w:rsidR="00DE77C1" w:rsidRPr="000A1A68" w:rsidTr="004B6F33">
        <w:trPr>
          <w:trHeight w:val="28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667F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>рабочих поселка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-31,8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444,5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462,3</w:t>
            </w:r>
          </w:p>
        </w:tc>
      </w:tr>
      <w:tr w:rsidR="00DE77C1" w:rsidRPr="000A1A68" w:rsidTr="004B6F33">
        <w:trPr>
          <w:trHeight w:val="63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-31,8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444,5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462,3</w:t>
            </w:r>
          </w:p>
        </w:tc>
      </w:tr>
      <w:tr w:rsidR="00DE77C1" w:rsidRPr="000A1A68" w:rsidTr="004B6F33">
        <w:trPr>
          <w:trHeight w:val="51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5944,9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102244,9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</w:tr>
      <w:tr w:rsidR="00DE77C1" w:rsidRPr="000A1A68" w:rsidTr="004B6F33">
        <w:trPr>
          <w:trHeight w:val="66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5944,9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102244,9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</w:tr>
      <w:tr w:rsidR="00DE77C1" w:rsidRPr="000A1A68" w:rsidTr="004B6F33">
        <w:trPr>
          <w:trHeight w:val="56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5944,9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102244,9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</w:tr>
      <w:tr w:rsidR="00DE77C1" w:rsidRPr="000A1A68" w:rsidTr="004B6F33">
        <w:trPr>
          <w:trHeight w:val="7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DE77C1" w:rsidRPr="000A1A68" w:rsidTr="004B6F33">
        <w:trPr>
          <w:trHeight w:val="19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DE77C1" w:rsidRPr="000A1A68" w:rsidTr="004B6F33">
        <w:trPr>
          <w:trHeight w:val="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DE77C1" w:rsidRPr="000A1A68" w:rsidTr="004B6F33">
        <w:trPr>
          <w:trHeight w:val="57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DE77C1" w:rsidRPr="000A1A68" w:rsidTr="004B6F33">
        <w:trPr>
          <w:trHeight w:val="45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34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6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5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6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DE77C1" w:rsidRPr="000A1A68" w:rsidTr="004B6F33">
        <w:trPr>
          <w:trHeight w:val="42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3563,6</w:t>
            </w:r>
          </w:p>
        </w:tc>
      </w:tr>
      <w:tr w:rsidR="00DE77C1" w:rsidRPr="000A1A68" w:rsidTr="004B6F33">
        <w:trPr>
          <w:trHeight w:val="69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3563,6</w:t>
            </w:r>
          </w:p>
        </w:tc>
      </w:tr>
      <w:tr w:rsidR="00DE77C1" w:rsidRPr="000A1A68" w:rsidTr="004B6F33">
        <w:trPr>
          <w:trHeight w:val="55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3563,6</w:t>
            </w:r>
          </w:p>
        </w:tc>
      </w:tr>
      <w:tr w:rsidR="00DE77C1" w:rsidRPr="000A1A68" w:rsidTr="004B6F33">
        <w:trPr>
          <w:trHeight w:val="43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3563,6</w:t>
            </w:r>
          </w:p>
        </w:tc>
      </w:tr>
      <w:tr w:rsidR="00DE77C1" w:rsidRPr="000A1A68" w:rsidTr="004B6F33">
        <w:trPr>
          <w:trHeight w:val="7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1713,6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1714,1</w:t>
            </w:r>
          </w:p>
        </w:tc>
      </w:tr>
      <w:tr w:rsidR="00DE77C1" w:rsidRPr="000A1A68" w:rsidTr="004B6F33">
        <w:trPr>
          <w:trHeight w:val="44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248,1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1263,1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1263,6</w:t>
            </w:r>
          </w:p>
        </w:tc>
      </w:tr>
      <w:tr w:rsidR="00DE77C1" w:rsidRPr="000A1A68" w:rsidTr="004B6F33">
        <w:trPr>
          <w:trHeight w:val="88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-150,7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450,5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450,5</w:t>
            </w: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-1641,0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8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-1641,0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112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DE77C1" w:rsidRPr="000A1A68" w:rsidTr="004B6F33">
        <w:trPr>
          <w:trHeight w:val="30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DE77C1" w:rsidRPr="000A1A68" w:rsidTr="004B6F33">
        <w:trPr>
          <w:trHeight w:val="6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</w:t>
            </w:r>
            <w:r w:rsidR="00653E3C" w:rsidRPr="000A1A68"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районного бюджета)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1820,9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1816,4</w:t>
            </w:r>
          </w:p>
        </w:tc>
      </w:tr>
      <w:tr w:rsidR="00DE77C1" w:rsidRPr="000A1A68" w:rsidTr="004B6F33">
        <w:trPr>
          <w:trHeight w:val="65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1597,1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1820,9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1816,4</w:t>
            </w:r>
          </w:p>
        </w:tc>
      </w:tr>
      <w:tr w:rsidR="00DE77C1" w:rsidRPr="000A1A68" w:rsidTr="004B6F33">
        <w:trPr>
          <w:trHeight w:val="4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27005,4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70810,6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70810,6</w:t>
            </w:r>
          </w:p>
        </w:tc>
      </w:tr>
      <w:tr w:rsidR="00DE77C1" w:rsidRPr="000A1A68" w:rsidTr="004B6F33">
        <w:trPr>
          <w:trHeight w:val="62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26801,8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69683,0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69683,0</w:t>
            </w:r>
          </w:p>
        </w:tc>
      </w:tr>
      <w:tr w:rsidR="00DE77C1" w:rsidRPr="000A1A68" w:rsidTr="004B6F33">
        <w:trPr>
          <w:trHeight w:val="63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26801,8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69683,0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69683,0</w:t>
            </w:r>
          </w:p>
        </w:tc>
      </w:tr>
      <w:tr w:rsidR="00DE77C1" w:rsidRPr="000A1A68" w:rsidTr="004B6F33">
        <w:trPr>
          <w:trHeight w:val="6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26620,6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65427,8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65427,8</w:t>
            </w:r>
          </w:p>
        </w:tc>
      </w:tr>
      <w:tr w:rsidR="00DE77C1" w:rsidRPr="000A1A68" w:rsidTr="004B6F33">
        <w:trPr>
          <w:trHeight w:val="41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26478,7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61124,3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61124,3</w:t>
            </w: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23323,9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55934,4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55934,4</w:t>
            </w:r>
          </w:p>
        </w:tc>
      </w:tr>
      <w:tr w:rsidR="00DE77C1" w:rsidRPr="000A1A68" w:rsidTr="004B6F33">
        <w:trPr>
          <w:trHeight w:val="5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3140,9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5118,2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5118,2</w:t>
            </w:r>
          </w:p>
        </w:tc>
      </w:tr>
      <w:tr w:rsidR="00DE77C1" w:rsidRPr="000A1A68" w:rsidTr="004B6F33">
        <w:trPr>
          <w:trHeight w:val="48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</w:tr>
      <w:tr w:rsidR="00DE77C1" w:rsidRPr="000A1A68" w:rsidTr="004B6F33">
        <w:trPr>
          <w:trHeight w:val="78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141,9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4303,5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4303,5</w:t>
            </w:r>
          </w:p>
        </w:tc>
      </w:tr>
      <w:tr w:rsidR="00DE77C1" w:rsidRPr="000A1A68" w:rsidTr="004B6F33">
        <w:trPr>
          <w:trHeight w:val="109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291,9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4253,5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4253,5</w:t>
            </w:r>
          </w:p>
        </w:tc>
      </w:tr>
      <w:tr w:rsidR="00DE77C1" w:rsidRPr="000A1A68" w:rsidTr="004B6F33">
        <w:trPr>
          <w:trHeight w:val="43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01 2 01 60860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E77C1" w:rsidRPr="000A1A68" w:rsidTr="004B6F33">
        <w:trPr>
          <w:trHeight w:val="4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181,2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</w:tr>
      <w:tr w:rsidR="00DE77C1" w:rsidRPr="000A1A68" w:rsidTr="004B6F33">
        <w:trPr>
          <w:trHeight w:val="46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181,2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4255,2</w:t>
            </w:r>
          </w:p>
        </w:tc>
      </w:tr>
      <w:tr w:rsidR="00DE77C1" w:rsidRPr="000A1A68" w:rsidTr="004B6F33">
        <w:trPr>
          <w:trHeight w:val="147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93,4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4061,8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4061,8</w:t>
            </w:r>
          </w:p>
        </w:tc>
      </w:tr>
      <w:tr w:rsidR="00DE77C1" w:rsidRPr="000A1A68" w:rsidTr="004B6F33">
        <w:trPr>
          <w:trHeight w:val="56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192,5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192,5</w:t>
            </w:r>
          </w:p>
        </w:tc>
      </w:tr>
      <w:tr w:rsidR="00DE77C1" w:rsidRPr="000A1A68" w:rsidTr="004B6F33">
        <w:trPr>
          <w:trHeight w:val="27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DE77C1" w:rsidRPr="000A1A68" w:rsidTr="004B6F33">
        <w:trPr>
          <w:trHeight w:val="5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203,6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1127,6</w:t>
            </w:r>
          </w:p>
        </w:tc>
      </w:tr>
      <w:tr w:rsidR="00DE77C1" w:rsidRPr="000A1A68" w:rsidTr="004B6F33">
        <w:trPr>
          <w:trHeight w:val="44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203,6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1127,6</w:t>
            </w:r>
          </w:p>
        </w:tc>
      </w:tr>
      <w:tr w:rsidR="00DE77C1" w:rsidRPr="000A1A68" w:rsidTr="004B6F33">
        <w:trPr>
          <w:trHeight w:val="1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мероприятий, направленных на профилактику семейного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неблагополучия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оциально-средовую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реабилитацию и адаптацию подростков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DE77C1" w:rsidRPr="000A1A68" w:rsidTr="004B6F33">
        <w:trPr>
          <w:trHeight w:val="7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DE77C1" w:rsidRPr="000A1A68" w:rsidTr="004B6F33">
        <w:trPr>
          <w:trHeight w:val="55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DE77C1" w:rsidRPr="000A1A68" w:rsidTr="004B6F33">
        <w:trPr>
          <w:trHeight w:val="29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1042,6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1042,6</w:t>
            </w:r>
          </w:p>
        </w:tc>
      </w:tr>
      <w:tr w:rsidR="00DE77C1" w:rsidRPr="000A1A68" w:rsidTr="004B6F33">
        <w:trPr>
          <w:trHeight w:val="44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1042,6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1042,6</w:t>
            </w:r>
          </w:p>
        </w:tc>
      </w:tr>
      <w:tr w:rsidR="00DE77C1" w:rsidRPr="000A1A68" w:rsidTr="004B6F33">
        <w:trPr>
          <w:trHeight w:val="60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887,6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887,6</w:t>
            </w:r>
          </w:p>
        </w:tc>
      </w:tr>
      <w:tr w:rsidR="00DE77C1" w:rsidRPr="000A1A68" w:rsidTr="004B6F33">
        <w:trPr>
          <w:trHeight w:val="27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05 1  03 10240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-4,0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</w:tr>
      <w:tr w:rsidR="00DE77C1" w:rsidRPr="000A1A68" w:rsidTr="004B6F33">
        <w:trPr>
          <w:trHeight w:val="14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3460,2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58799,8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60877,8</w:t>
            </w: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3460,2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58799,8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60877,8</w:t>
            </w:r>
          </w:p>
        </w:tc>
      </w:tr>
      <w:tr w:rsidR="00DE77C1" w:rsidRPr="000A1A68" w:rsidTr="004B6F33">
        <w:trPr>
          <w:trHeight w:val="35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DE77C1" w:rsidRPr="000A1A68" w:rsidTr="004B6F33">
        <w:trPr>
          <w:trHeight w:val="75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DE77C1" w:rsidRPr="000A1A68" w:rsidTr="004B6F33">
        <w:trPr>
          <w:trHeight w:val="33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DE77C1" w:rsidRPr="000A1A68" w:rsidTr="004B6F33">
        <w:trPr>
          <w:trHeight w:val="114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653E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-1428,0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6817,2</w:t>
            </w:r>
          </w:p>
        </w:tc>
      </w:tr>
      <w:tr w:rsidR="00DE77C1" w:rsidRPr="000A1A68" w:rsidTr="004B6F33">
        <w:trPr>
          <w:trHeight w:val="46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-2,3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</w:tr>
      <w:tr w:rsidR="00DE77C1" w:rsidRPr="000A1A68" w:rsidTr="004B6F33">
        <w:trPr>
          <w:trHeight w:val="34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-1425,7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6716,5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6716,5</w:t>
            </w: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Выселковский район "Социальная поддержка граждан"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4888,2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51982,6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54060,6</w:t>
            </w:r>
          </w:p>
        </w:tc>
      </w:tr>
      <w:tr w:rsidR="00DE77C1" w:rsidRPr="000A1A68" w:rsidTr="004B6F33">
        <w:trPr>
          <w:trHeight w:val="31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4888,2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51982,6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54060,6</w:t>
            </w:r>
          </w:p>
        </w:tc>
      </w:tr>
      <w:tr w:rsidR="00DE77C1" w:rsidRPr="000A1A68" w:rsidTr="004B6F33">
        <w:trPr>
          <w:trHeight w:val="46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Совершениствование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4888,2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51982,6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54060,6</w:t>
            </w:r>
          </w:p>
        </w:tc>
      </w:tr>
      <w:tr w:rsidR="00DE77C1" w:rsidRPr="000A1A68" w:rsidTr="004B6F33">
        <w:trPr>
          <w:trHeight w:val="119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1120,6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27004,1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28083,8</w:t>
            </w:r>
          </w:p>
        </w:tc>
      </w:tr>
      <w:tr w:rsidR="00DE77C1" w:rsidRPr="000A1A68" w:rsidTr="004B6F33">
        <w:trPr>
          <w:trHeight w:val="66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13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1122,6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27004,1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28083,8</w:t>
            </w:r>
          </w:p>
        </w:tc>
      </w:tr>
      <w:tr w:rsidR="00DE77C1" w:rsidRPr="000A1A68" w:rsidTr="004B6F33">
        <w:trPr>
          <w:trHeight w:val="70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3266,5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24147,9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25113,0</w:t>
            </w:r>
          </w:p>
        </w:tc>
      </w:tr>
      <w:tr w:rsidR="00DE77C1" w:rsidRPr="000A1A68" w:rsidTr="004B6F33">
        <w:trPr>
          <w:trHeight w:val="44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3266,5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24147,9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25113,0</w:t>
            </w:r>
          </w:p>
        </w:tc>
      </w:tr>
      <w:tr w:rsidR="00DE77C1" w:rsidRPr="000A1A68" w:rsidTr="004B6F33">
        <w:trPr>
          <w:trHeight w:val="103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653E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317,9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330,6</w:t>
            </w:r>
          </w:p>
        </w:tc>
      </w:tr>
      <w:tr w:rsidR="00DE77C1" w:rsidRPr="000A1A68" w:rsidTr="004B6F33">
        <w:trPr>
          <w:trHeight w:val="50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-0,5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E77C1" w:rsidRPr="000A1A68" w:rsidTr="004B6F33">
        <w:trPr>
          <w:trHeight w:val="36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159,5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317,9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330,6</w:t>
            </w:r>
          </w:p>
        </w:tc>
      </w:tr>
      <w:tr w:rsidR="00DE77C1" w:rsidRPr="000A1A68" w:rsidTr="004B6F33">
        <w:trPr>
          <w:trHeight w:val="5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A1A68">
              <w:rPr>
                <w:rFonts w:ascii="Times New Roman" w:hAnsi="Times New Roman"/>
                <w:sz w:val="24"/>
                <w:szCs w:val="24"/>
              </w:rPr>
              <w:t>постинтернатного</w:t>
            </w:r>
            <w:proofErr w:type="spellEnd"/>
            <w:r w:rsidRPr="000A1A68">
              <w:rPr>
                <w:rFonts w:ascii="Times New Roman" w:hAnsi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342,1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512,7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533,2</w:t>
            </w:r>
          </w:p>
        </w:tc>
      </w:tr>
      <w:tr w:rsidR="00DE77C1" w:rsidRPr="000A1A68" w:rsidTr="004B6F33">
        <w:trPr>
          <w:trHeight w:val="75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2" w:type="dxa"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925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342,1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512,7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533,2</w:t>
            </w:r>
          </w:p>
        </w:tc>
      </w:tr>
      <w:tr w:rsidR="00DE77C1" w:rsidRPr="000A1A68" w:rsidTr="004B6F33">
        <w:trPr>
          <w:trHeight w:val="66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3176,9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32778,9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31708,5</w:t>
            </w:r>
          </w:p>
        </w:tc>
      </w:tr>
      <w:tr w:rsidR="00DE77C1" w:rsidRPr="000A1A68" w:rsidTr="004B6F33">
        <w:trPr>
          <w:trHeight w:val="39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1951,1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27716,8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26646,4</w:t>
            </w:r>
          </w:p>
        </w:tc>
      </w:tr>
      <w:tr w:rsidR="00DE77C1" w:rsidRPr="000A1A68" w:rsidTr="004B6F33">
        <w:trPr>
          <w:trHeight w:val="4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1951,1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27636,8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26566,4</w:t>
            </w:r>
          </w:p>
        </w:tc>
      </w:tr>
      <w:tr w:rsidR="00DE77C1" w:rsidRPr="000A1A68" w:rsidTr="004B6F33">
        <w:trPr>
          <w:trHeight w:val="39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1951,1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27636,8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26566,4</w:t>
            </w:r>
          </w:p>
        </w:tc>
      </w:tr>
      <w:tr w:rsidR="00DE77C1" w:rsidRPr="000A1A68" w:rsidTr="004B6F33">
        <w:trPr>
          <w:trHeight w:val="40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1951,1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27636,8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26566,4</w:t>
            </w:r>
          </w:p>
        </w:tc>
      </w:tr>
      <w:tr w:rsidR="00DE77C1" w:rsidRPr="000A1A68" w:rsidTr="004B6F33">
        <w:trPr>
          <w:trHeight w:val="84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1944,7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27428,4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26346,4</w:t>
            </w:r>
          </w:p>
        </w:tc>
      </w:tr>
      <w:tr w:rsidR="00DE77C1" w:rsidRPr="000A1A68" w:rsidTr="004B6F33">
        <w:trPr>
          <w:trHeight w:val="70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1944,7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27428,4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26346,4</w:t>
            </w:r>
          </w:p>
        </w:tc>
      </w:tr>
      <w:tr w:rsidR="00DE77C1" w:rsidRPr="000A1A68" w:rsidTr="004B6F33">
        <w:trPr>
          <w:trHeight w:val="87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1944,7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27428,4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26346,4</w:t>
            </w:r>
          </w:p>
        </w:tc>
      </w:tr>
      <w:tr w:rsidR="00DE77C1" w:rsidRPr="000A1A68" w:rsidTr="004B6F33">
        <w:trPr>
          <w:trHeight w:val="57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DE77C1" w:rsidRPr="000A1A68" w:rsidTr="004B6F33">
        <w:trPr>
          <w:trHeight w:val="1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653E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A68">
              <w:rPr>
                <w:rFonts w:ascii="Times New Roman" w:hAnsi="Times New Roman"/>
                <w:sz w:val="24"/>
                <w:szCs w:val="24"/>
              </w:rPr>
              <w:t>рабочих поселка</w:t>
            </w:r>
            <w:proofErr w:type="gramStart"/>
            <w:r w:rsidRPr="000A1A68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0A1A68">
              <w:rPr>
                <w:rFonts w:ascii="Times New Roman" w:hAnsi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DE77C1" w:rsidRPr="000A1A68" w:rsidTr="004B6F33">
        <w:trPr>
          <w:trHeight w:val="85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DE77C1" w:rsidRPr="000A1A68" w:rsidTr="004B6F33">
        <w:trPr>
          <w:trHeight w:val="42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E77C1" w:rsidRPr="000A1A68" w:rsidTr="004B6F33">
        <w:trPr>
          <w:trHeight w:val="421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E77C1" w:rsidRPr="000A1A68" w:rsidTr="004B6F33">
        <w:trPr>
          <w:trHeight w:val="30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E77C1" w:rsidRPr="000A1A68" w:rsidTr="004B6F33">
        <w:trPr>
          <w:trHeight w:val="45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E77C1" w:rsidRPr="000A1A68" w:rsidTr="004B6F33">
        <w:trPr>
          <w:trHeight w:val="4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E77C1" w:rsidRPr="000A1A68" w:rsidTr="004B6F33">
        <w:trPr>
          <w:trHeight w:val="763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1225,8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5062,1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5062,1</w:t>
            </w:r>
          </w:p>
        </w:tc>
      </w:tr>
      <w:tr w:rsidR="00DE77C1" w:rsidRPr="000A1A68" w:rsidTr="004B6F33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563,2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DE77C1" w:rsidRPr="000A1A68" w:rsidTr="004B6F33">
        <w:trPr>
          <w:trHeight w:val="45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563,2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DE77C1" w:rsidRPr="000A1A68" w:rsidTr="004B6F33">
        <w:trPr>
          <w:trHeight w:val="33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563,2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DE77C1" w:rsidRPr="000A1A68" w:rsidTr="004B6F33">
        <w:trPr>
          <w:trHeight w:val="7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563,2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1766,7</w:t>
            </w:r>
          </w:p>
        </w:tc>
      </w:tr>
      <w:tr w:rsidR="00DE77C1" w:rsidRPr="000A1A68" w:rsidTr="004B6F33">
        <w:trPr>
          <w:trHeight w:val="51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237,2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1116,7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1116,7</w:t>
            </w:r>
          </w:p>
        </w:tc>
      </w:tr>
      <w:tr w:rsidR="00DE77C1" w:rsidRPr="000A1A68" w:rsidTr="004B6F33">
        <w:trPr>
          <w:trHeight w:val="14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181,1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1030,5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1030,5</w:t>
            </w:r>
          </w:p>
        </w:tc>
      </w:tr>
      <w:tr w:rsidR="00DE77C1" w:rsidRPr="000A1A68" w:rsidTr="004B6F33">
        <w:trPr>
          <w:trHeight w:val="57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</w:tr>
      <w:tr w:rsidR="00DE77C1" w:rsidRPr="000A1A68" w:rsidTr="004B6F33">
        <w:trPr>
          <w:trHeight w:val="42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DE77C1" w:rsidRPr="000A1A68" w:rsidTr="004B6F33">
        <w:trPr>
          <w:trHeight w:val="55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</w:tr>
      <w:tr w:rsidR="00DE77C1" w:rsidRPr="000A1A68" w:rsidTr="004B6F33">
        <w:trPr>
          <w:trHeight w:val="58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DE77C1" w:rsidRPr="000A1A68" w:rsidTr="004B6F33">
        <w:trPr>
          <w:trHeight w:val="114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-24,0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1316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-24,0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4B6F33">
        <w:trPr>
          <w:trHeight w:val="35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662,6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</w:tr>
      <w:tr w:rsidR="00DE77C1" w:rsidRPr="000A1A68" w:rsidTr="004B6F33">
        <w:trPr>
          <w:trHeight w:val="36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03 0 00 00000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662,6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</w:tr>
      <w:tr w:rsidR="00DE77C1" w:rsidRPr="000A1A68" w:rsidTr="004B6F33">
        <w:trPr>
          <w:trHeight w:val="38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662,6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3295,4</w:t>
            </w:r>
          </w:p>
        </w:tc>
      </w:tr>
      <w:tr w:rsidR="00DE77C1" w:rsidRPr="000A1A68" w:rsidTr="004B6F33">
        <w:trPr>
          <w:trHeight w:val="75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 xml:space="preserve">08 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590,1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2302,9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2302,9</w:t>
            </w:r>
          </w:p>
        </w:tc>
      </w:tr>
      <w:tr w:rsidR="00DE77C1" w:rsidRPr="000A1A68" w:rsidTr="004B6F33">
        <w:trPr>
          <w:trHeight w:val="50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646,0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2302,9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2302,9</w:t>
            </w:r>
          </w:p>
        </w:tc>
      </w:tr>
      <w:tr w:rsidR="00DE77C1" w:rsidRPr="000A1A68" w:rsidTr="004B6F33">
        <w:trPr>
          <w:trHeight w:val="654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480,5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1794,7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1794,7</w:t>
            </w:r>
          </w:p>
        </w:tc>
      </w:tr>
      <w:tr w:rsidR="00DE77C1" w:rsidRPr="000A1A68" w:rsidTr="004B6F33">
        <w:trPr>
          <w:trHeight w:val="43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165,5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488,4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488,4</w:t>
            </w:r>
          </w:p>
        </w:tc>
      </w:tr>
    </w:tbl>
    <w:p w:rsidR="004B6F33" w:rsidRDefault="004B6F33">
      <w:pPr>
        <w:rPr>
          <w:rFonts w:ascii="Times New Roman" w:hAnsi="Times New Roman"/>
          <w:sz w:val="24"/>
          <w:szCs w:val="24"/>
        </w:rPr>
        <w:sectPr w:rsidR="004B6F33" w:rsidSect="003901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5436"/>
        <w:gridCol w:w="662"/>
        <w:gridCol w:w="712"/>
        <w:gridCol w:w="760"/>
        <w:gridCol w:w="1701"/>
        <w:gridCol w:w="775"/>
        <w:gridCol w:w="1300"/>
        <w:gridCol w:w="1318"/>
        <w:gridCol w:w="1411"/>
      </w:tblGrid>
      <w:tr w:rsidR="00DE77C1" w:rsidRPr="000A1A68" w:rsidTr="0009235A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DE77C1" w:rsidRPr="000A1A68" w:rsidTr="0009235A">
        <w:trPr>
          <w:trHeight w:val="1187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-55,9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09235A">
        <w:trPr>
          <w:trHeight w:val="1362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-55,9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7C1" w:rsidRPr="000A1A68" w:rsidTr="0009235A">
        <w:trPr>
          <w:trHeight w:val="2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</w:tr>
      <w:tr w:rsidR="00DE77C1" w:rsidRPr="000A1A68" w:rsidTr="0009235A">
        <w:trPr>
          <w:trHeight w:val="42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992,5</w:t>
            </w:r>
          </w:p>
        </w:tc>
      </w:tr>
      <w:tr w:rsidR="00DE77C1" w:rsidRPr="000A1A68" w:rsidTr="0009235A">
        <w:trPr>
          <w:trHeight w:val="1440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877,2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877,2</w:t>
            </w:r>
          </w:p>
        </w:tc>
      </w:tr>
      <w:tr w:rsidR="00DE77C1" w:rsidRPr="000A1A68" w:rsidTr="0009235A">
        <w:trPr>
          <w:trHeight w:val="69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114,5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114,5</w:t>
            </w:r>
          </w:p>
        </w:tc>
      </w:tr>
      <w:tr w:rsidR="00DE77C1" w:rsidRPr="000A1A68" w:rsidTr="0009235A">
        <w:trPr>
          <w:trHeight w:val="375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DE77C1" w:rsidRPr="000A1A68" w:rsidTr="0009235A">
        <w:trPr>
          <w:trHeight w:val="199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-9700,0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15300,0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1A68">
              <w:rPr>
                <w:rFonts w:ascii="Times New Roman" w:hAnsi="Times New Roman"/>
                <w:b/>
                <w:bCs/>
                <w:sz w:val="24"/>
                <w:szCs w:val="24"/>
              </w:rPr>
              <w:t>28300,0</w:t>
            </w:r>
          </w:p>
        </w:tc>
      </w:tr>
      <w:tr w:rsidR="00DE77C1" w:rsidRPr="000A1A68" w:rsidTr="0009235A">
        <w:trPr>
          <w:trHeight w:val="218"/>
        </w:trPr>
        <w:tc>
          <w:tcPr>
            <w:tcW w:w="54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66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noWrap/>
            <w:hideMark/>
          </w:tcPr>
          <w:p w:rsidR="000A1A68" w:rsidRPr="000A1A68" w:rsidRDefault="000A1A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-9700,0</w:t>
            </w:r>
          </w:p>
        </w:tc>
        <w:tc>
          <w:tcPr>
            <w:tcW w:w="1318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15300,0</w:t>
            </w:r>
          </w:p>
        </w:tc>
        <w:tc>
          <w:tcPr>
            <w:tcW w:w="1411" w:type="dxa"/>
            <w:noWrap/>
            <w:hideMark/>
          </w:tcPr>
          <w:p w:rsidR="000A1A68" w:rsidRPr="000A1A68" w:rsidRDefault="000A1A68" w:rsidP="000A1A68">
            <w:pPr>
              <w:rPr>
                <w:rFonts w:ascii="Times New Roman" w:hAnsi="Times New Roman"/>
                <w:sz w:val="24"/>
                <w:szCs w:val="24"/>
              </w:rPr>
            </w:pPr>
            <w:r w:rsidRPr="000A1A68">
              <w:rPr>
                <w:rFonts w:ascii="Times New Roman" w:hAnsi="Times New Roman"/>
                <w:sz w:val="24"/>
                <w:szCs w:val="24"/>
              </w:rPr>
              <w:t>28300,0</w:t>
            </w:r>
          </w:p>
        </w:tc>
      </w:tr>
    </w:tbl>
    <w:p w:rsidR="000A1A68" w:rsidRDefault="000A1A68">
      <w:pPr>
        <w:rPr>
          <w:rFonts w:ascii="Times New Roman" w:hAnsi="Times New Roman"/>
          <w:sz w:val="24"/>
          <w:szCs w:val="24"/>
        </w:rPr>
      </w:pPr>
    </w:p>
    <w:p w:rsidR="004B6F33" w:rsidRPr="004B6F33" w:rsidRDefault="004B6F33">
      <w:pPr>
        <w:rPr>
          <w:rFonts w:ascii="Times New Roman" w:hAnsi="Times New Roman"/>
          <w:sz w:val="24"/>
          <w:szCs w:val="24"/>
        </w:rPr>
      </w:pPr>
    </w:p>
    <w:p w:rsidR="000A1A68" w:rsidRDefault="000A1A68">
      <w:pPr>
        <w:rPr>
          <w:rFonts w:ascii="Times New Roman" w:hAnsi="Times New Roman"/>
          <w:sz w:val="24"/>
          <w:szCs w:val="24"/>
          <w:lang w:val="en-US"/>
        </w:rPr>
      </w:pPr>
    </w:p>
    <w:p w:rsidR="000A1A68" w:rsidRPr="00216B6A" w:rsidRDefault="000A1A68" w:rsidP="000A1A68">
      <w:pPr>
        <w:rPr>
          <w:rFonts w:ascii="Times New Roman" w:hAnsi="Times New Roman"/>
          <w:sz w:val="24"/>
          <w:szCs w:val="24"/>
        </w:rPr>
      </w:pPr>
      <w:r w:rsidRPr="00216B6A">
        <w:rPr>
          <w:rFonts w:ascii="Times New Roman" w:hAnsi="Times New Roman"/>
          <w:sz w:val="24"/>
          <w:szCs w:val="24"/>
        </w:rPr>
        <w:t xml:space="preserve">Заместитель главы </w:t>
      </w:r>
      <w:proofErr w:type="gramStart"/>
      <w:r w:rsidRPr="00216B6A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216B6A">
        <w:rPr>
          <w:rFonts w:ascii="Times New Roman" w:hAnsi="Times New Roman"/>
          <w:sz w:val="24"/>
          <w:szCs w:val="24"/>
        </w:rPr>
        <w:t xml:space="preserve"> </w:t>
      </w:r>
    </w:p>
    <w:p w:rsidR="000A1A68" w:rsidRPr="00216B6A" w:rsidRDefault="000A1A68" w:rsidP="000A1A68">
      <w:pPr>
        <w:rPr>
          <w:rFonts w:ascii="Times New Roman" w:hAnsi="Times New Roman"/>
          <w:sz w:val="24"/>
          <w:szCs w:val="24"/>
        </w:rPr>
      </w:pPr>
      <w:r w:rsidRPr="00216B6A">
        <w:rPr>
          <w:rFonts w:ascii="Times New Roman" w:hAnsi="Times New Roman"/>
          <w:sz w:val="24"/>
          <w:szCs w:val="24"/>
        </w:rPr>
        <w:t xml:space="preserve">образования Выселковский район, </w:t>
      </w:r>
    </w:p>
    <w:p w:rsidR="000A1A68" w:rsidRPr="00216B6A" w:rsidRDefault="000A1A68" w:rsidP="000A1A68">
      <w:pPr>
        <w:rPr>
          <w:rFonts w:ascii="Times New Roman" w:hAnsi="Times New Roman"/>
          <w:sz w:val="24"/>
          <w:szCs w:val="24"/>
        </w:rPr>
      </w:pPr>
      <w:r w:rsidRPr="00216B6A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0A1A68" w:rsidRPr="00216B6A" w:rsidRDefault="000A1A68" w:rsidP="000A1A68">
      <w:pPr>
        <w:rPr>
          <w:rFonts w:ascii="Times New Roman" w:hAnsi="Times New Roman"/>
          <w:sz w:val="24"/>
          <w:szCs w:val="24"/>
        </w:rPr>
      </w:pPr>
      <w:r w:rsidRPr="00216B6A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216B6A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0A1A68" w:rsidRPr="00216B6A" w:rsidRDefault="000A1A68" w:rsidP="000A1A68">
      <w:pPr>
        <w:pStyle w:val="a4"/>
        <w:tabs>
          <w:tab w:val="left" w:pos="5040"/>
        </w:tabs>
        <w:rPr>
          <w:sz w:val="24"/>
          <w:szCs w:val="24"/>
        </w:rPr>
      </w:pPr>
      <w:r w:rsidRPr="00216B6A">
        <w:rPr>
          <w:sz w:val="24"/>
          <w:szCs w:val="24"/>
        </w:rPr>
        <w:t xml:space="preserve">образования Выселковский район                                                                                                                      </w:t>
      </w:r>
      <w:r w:rsidR="00216B6A">
        <w:rPr>
          <w:sz w:val="24"/>
          <w:szCs w:val="24"/>
        </w:rPr>
        <w:t xml:space="preserve">                                  </w:t>
      </w:r>
      <w:r w:rsidRPr="00216B6A">
        <w:rPr>
          <w:sz w:val="24"/>
          <w:szCs w:val="24"/>
        </w:rPr>
        <w:t xml:space="preserve">  И.А.Колесникова</w:t>
      </w:r>
    </w:p>
    <w:p w:rsidR="004B6F33" w:rsidRDefault="004B6F33">
      <w:pPr>
        <w:rPr>
          <w:rFonts w:ascii="Times New Roman" w:hAnsi="Times New Roman"/>
          <w:sz w:val="24"/>
          <w:szCs w:val="24"/>
        </w:rPr>
        <w:sectPr w:rsidR="004B6F33" w:rsidSect="004B6F33">
          <w:pgSz w:w="16838" w:h="11906" w:orient="landscape"/>
          <w:pgMar w:top="1701" w:right="1134" w:bottom="454" w:left="1134" w:header="709" w:footer="709" w:gutter="0"/>
          <w:cols w:space="708"/>
          <w:docGrid w:linePitch="360"/>
        </w:sectPr>
      </w:pPr>
    </w:p>
    <w:p w:rsidR="000A1A68" w:rsidRPr="000A1A68" w:rsidRDefault="000A1A68" w:rsidP="00874834">
      <w:pPr>
        <w:rPr>
          <w:rFonts w:ascii="Times New Roman" w:hAnsi="Times New Roman"/>
          <w:sz w:val="24"/>
          <w:szCs w:val="24"/>
        </w:rPr>
      </w:pPr>
    </w:p>
    <w:sectPr w:rsidR="000A1A68" w:rsidRPr="000A1A68" w:rsidSect="003901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06F2"/>
    <w:rsid w:val="00022C0D"/>
    <w:rsid w:val="0009235A"/>
    <w:rsid w:val="000A1A68"/>
    <w:rsid w:val="000D4232"/>
    <w:rsid w:val="001D77CA"/>
    <w:rsid w:val="00216B6A"/>
    <w:rsid w:val="002530D6"/>
    <w:rsid w:val="003901F7"/>
    <w:rsid w:val="004B6F33"/>
    <w:rsid w:val="005006F2"/>
    <w:rsid w:val="00595C65"/>
    <w:rsid w:val="005F5905"/>
    <w:rsid w:val="00653E3C"/>
    <w:rsid w:val="00667F24"/>
    <w:rsid w:val="00693F98"/>
    <w:rsid w:val="00781978"/>
    <w:rsid w:val="007A6890"/>
    <w:rsid w:val="00874834"/>
    <w:rsid w:val="008C49B3"/>
    <w:rsid w:val="009911AD"/>
    <w:rsid w:val="009F4009"/>
    <w:rsid w:val="00AB3B53"/>
    <w:rsid w:val="00AD663B"/>
    <w:rsid w:val="00B55675"/>
    <w:rsid w:val="00BA3DC6"/>
    <w:rsid w:val="00C60123"/>
    <w:rsid w:val="00CC6249"/>
    <w:rsid w:val="00DE77C1"/>
    <w:rsid w:val="00EA6BD3"/>
    <w:rsid w:val="00ED0E9E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A1A68"/>
    <w:pPr>
      <w:widowControl w:val="0"/>
    </w:pPr>
    <w:rPr>
      <w:rFonts w:ascii="Times New Roman" w:eastAsia="Calibri" w:hAnsi="Times New Roman"/>
      <w:sz w:val="28"/>
      <w:lang w:eastAsia="en-US"/>
    </w:rPr>
  </w:style>
  <w:style w:type="character" w:customStyle="1" w:styleId="a5">
    <w:name w:val="Верхний колонтитул Знак"/>
    <w:basedOn w:val="a0"/>
    <w:link w:val="a4"/>
    <w:rsid w:val="000A1A68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44</Pages>
  <Words>10243</Words>
  <Characters>58391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2018-12-19T11:55:00Z</dcterms:created>
  <dcterms:modified xsi:type="dcterms:W3CDTF">2018-12-19T12:31:00Z</dcterms:modified>
</cp:coreProperties>
</file>